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E86DDE" w14:textId="77777777" w:rsidR="003F56BA" w:rsidRPr="002117EA" w:rsidRDefault="003F56BA" w:rsidP="00E26111">
      <w:pPr>
        <w:contextualSpacing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117E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600BE9F" wp14:editId="4DD43C12">
            <wp:extent cx="6188710" cy="1443355"/>
            <wp:effectExtent l="0" t="0" r="254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144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2BF006" w14:textId="45CBAFC5" w:rsidR="00E26111" w:rsidRPr="002117EA" w:rsidRDefault="00E26111" w:rsidP="00E26111">
      <w:pPr>
        <w:contextualSpacing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117E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УТВЕРЖДЕНО </w:t>
      </w:r>
    </w:p>
    <w:p w14:paraId="32A3F4D1" w14:textId="062C60CA" w:rsidR="00E26111" w:rsidRPr="002117EA" w:rsidRDefault="00E26111" w:rsidP="00E26111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117EA">
        <w:rPr>
          <w:rFonts w:ascii="Times New Roman" w:hAnsi="Times New Roman" w:cs="Times New Roman"/>
          <w:sz w:val="24"/>
          <w:szCs w:val="24"/>
        </w:rPr>
        <w:t xml:space="preserve">Решением общего собрания СНТ «Колос» </w:t>
      </w:r>
    </w:p>
    <w:p w14:paraId="5F152ACD" w14:textId="43D15004" w:rsidR="00E26111" w:rsidRPr="002117EA" w:rsidRDefault="00E26111" w:rsidP="00E26111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117EA">
        <w:rPr>
          <w:rFonts w:ascii="Times New Roman" w:hAnsi="Times New Roman" w:cs="Times New Roman"/>
          <w:sz w:val="24"/>
          <w:szCs w:val="24"/>
        </w:rPr>
        <w:t xml:space="preserve">от </w:t>
      </w:r>
      <w:r w:rsidRPr="002117EA">
        <w:rPr>
          <w:rFonts w:ascii="Times New Roman" w:hAnsi="Times New Roman" w:cs="Times New Roman"/>
          <w:i/>
          <w:iCs/>
          <w:sz w:val="24"/>
          <w:szCs w:val="24"/>
        </w:rPr>
        <w:t>__</w:t>
      </w:r>
      <w:r w:rsidR="00F36586">
        <w:rPr>
          <w:rFonts w:ascii="Times New Roman" w:hAnsi="Times New Roman" w:cs="Times New Roman"/>
          <w:i/>
          <w:iCs/>
          <w:sz w:val="24"/>
          <w:szCs w:val="24"/>
          <w:u w:val="single"/>
        </w:rPr>
        <w:t>09 августа</w:t>
      </w:r>
      <w:r w:rsidRPr="002117EA">
        <w:rPr>
          <w:rFonts w:ascii="Times New Roman" w:hAnsi="Times New Roman" w:cs="Times New Roman"/>
          <w:i/>
          <w:iCs/>
          <w:sz w:val="24"/>
          <w:szCs w:val="24"/>
        </w:rPr>
        <w:t>_</w:t>
      </w:r>
      <w:r w:rsidRPr="002117EA">
        <w:rPr>
          <w:rFonts w:ascii="Times New Roman" w:hAnsi="Times New Roman" w:cs="Times New Roman"/>
          <w:i/>
          <w:iCs/>
          <w:sz w:val="24"/>
          <w:szCs w:val="24"/>
          <w:u w:val="single"/>
        </w:rPr>
        <w:t>2025</w:t>
      </w:r>
      <w:r w:rsidRPr="002117EA"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2FC7BF37" w14:textId="4FB50D7C" w:rsidR="00E26111" w:rsidRDefault="00E26111" w:rsidP="001E47ED">
      <w:pPr>
        <w:spacing w:before="200"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BA5318E" w14:textId="39F965EB" w:rsidR="001E47ED" w:rsidRPr="002117EA" w:rsidRDefault="001E47ED" w:rsidP="001E47ED">
      <w:pPr>
        <w:spacing w:before="200"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7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ФИНАНСОВО-ЭКОНОМИЧЕСКОЕ ОБОСНОВАНИЕ РАЗМЕРА ВЗНОСОВ</w:t>
      </w:r>
    </w:p>
    <w:p w14:paraId="1B6AFF96" w14:textId="1157F088" w:rsidR="001E47ED" w:rsidRDefault="001E47ED" w:rsidP="001E47E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117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 смете СНТ «Колос» на </w:t>
      </w:r>
      <w:r w:rsidR="00435FBB" w:rsidRPr="002117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сезон </w:t>
      </w:r>
      <w:r w:rsidRPr="002117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202</w:t>
      </w:r>
      <w:r w:rsidR="00435FBB" w:rsidRPr="002117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2117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- 202</w:t>
      </w:r>
      <w:r w:rsidR="00435FBB" w:rsidRPr="002117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  <w:r w:rsidRPr="002117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гг. </w:t>
      </w:r>
    </w:p>
    <w:p w14:paraId="781FF26A" w14:textId="47380A0D" w:rsidR="001E47ED" w:rsidRPr="002117EA" w:rsidRDefault="001E47ED" w:rsidP="00A1707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Настоящее финансово-экономическое обоснование является неотъемлемой частью </w:t>
      </w:r>
      <w:r w:rsidR="00A170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приходно-расходной сметы СНТ </w:t>
      </w: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«Колос» </w:t>
      </w: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202</w:t>
      </w:r>
      <w:r w:rsidR="00435FBB"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-202</w:t>
      </w:r>
      <w:r w:rsidR="00435FBB"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год, подготовлено в соответствии с:</w:t>
      </w:r>
    </w:p>
    <w:p w14:paraId="7CA3CA4F" w14:textId="4C4DAD04" w:rsidR="001E47ED" w:rsidRPr="002117EA" w:rsidRDefault="001E47ED" w:rsidP="00BF3D28">
      <w:pPr>
        <w:pStyle w:val="a3"/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Федеральным законом от 29.07.2017 № 217-ФЗ "О ведении гражданами садоводства и </w:t>
      </w:r>
      <w:r w:rsidR="00BF3D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огородничества для собственных нужд и о внесении изменений в отдельные законодательные акты Российской Федерации"; </w:t>
      </w:r>
    </w:p>
    <w:p w14:paraId="24580F4E" w14:textId="4BCD8E33" w:rsidR="00717315" w:rsidRPr="002117EA" w:rsidRDefault="00717315" w:rsidP="00717315">
      <w:pPr>
        <w:pStyle w:val="a3"/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Законом Московской области «О благоустройстве в Московской области» </w:t>
      </w: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        № 191/2014-ОЗ от 30</w:t>
      </w:r>
      <w:r w:rsidR="0028038A"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.12.</w:t>
      </w: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2014 (статья 55);</w:t>
      </w:r>
    </w:p>
    <w:p w14:paraId="7103AEEA" w14:textId="61853588" w:rsidR="0028038A" w:rsidRPr="002117EA" w:rsidRDefault="0028038A" w:rsidP="002A2F89">
      <w:pPr>
        <w:pStyle w:val="a3"/>
        <w:numPr>
          <w:ilvl w:val="0"/>
          <w:numId w:val="4"/>
        </w:numPr>
        <w:shd w:val="clear" w:color="auto" w:fill="FFFFFF"/>
        <w:spacing w:before="161" w:after="240" w:line="240" w:lineRule="auto"/>
        <w:ind w:left="0" w:firstLine="0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2117EA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Постановлением Правительства РФ от 16.09.2020 N 1479 (ред. от 30.03.2023) </w:t>
      </w:r>
      <w:r w:rsidRPr="002117EA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br/>
        <w:t>«Об утверждении Правил противопожарного режима в Российской Федерации»</w:t>
      </w:r>
    </w:p>
    <w:p w14:paraId="32953801" w14:textId="3CBB69DC" w:rsidR="001E47ED" w:rsidRPr="002117EA" w:rsidRDefault="001E47ED" w:rsidP="00E26111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Анализом хозяйственной деятельности СНТ «Колос» за 202</w:t>
      </w:r>
      <w:r w:rsidR="00435FBB"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-202</w:t>
      </w:r>
      <w:r w:rsidR="00435FBB"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и предыдущие</w:t>
      </w: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</w:t>
      </w:r>
      <w:r w:rsidR="00435FBB"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74D66CBA" w14:textId="21ABCD5B" w:rsidR="00E26111" w:rsidRPr="002117EA" w:rsidRDefault="00E26111" w:rsidP="00E26111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7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Налоговым</w:t>
      </w:r>
      <w:r w:rsidR="0028038A" w:rsidRPr="002117EA">
        <w:rPr>
          <w:rFonts w:ascii="Times New Roman" w:eastAsia="Times New Roman" w:hAnsi="Times New Roman" w:cs="Times New Roman"/>
          <w:sz w:val="24"/>
          <w:szCs w:val="24"/>
          <w:lang w:eastAsia="ru-RU"/>
        </w:rPr>
        <w:t>, Гражданским</w:t>
      </w:r>
      <w:r w:rsidRPr="00211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Трудовым кодекс</w:t>
      </w:r>
      <w:r w:rsidR="0028038A" w:rsidRPr="002117EA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Pr="00211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Российской Федерации;</w:t>
      </w:r>
    </w:p>
    <w:p w14:paraId="21924938" w14:textId="10C2D2E8" w:rsidR="001E47ED" w:rsidRPr="002117EA" w:rsidRDefault="00197316" w:rsidP="00E26111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1E47ED"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нализ</w:t>
      </w:r>
      <w:r w:rsidR="00A51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</w:t>
      </w:r>
      <w:r w:rsidR="001E47ED"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цен на товары и услуги по итогам расходов за 202</w:t>
      </w:r>
      <w:r w:rsidR="00435FBB"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1E47ED"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-202</w:t>
      </w:r>
      <w:r w:rsidR="00435FBB"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1E47ED"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год. </w:t>
      </w:r>
    </w:p>
    <w:p w14:paraId="446DC790" w14:textId="0A427EFD" w:rsidR="001C1AD2" w:rsidRPr="002117EA" w:rsidRDefault="00717315" w:rsidP="00E26111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Уставом СНТ «Колос» и р</w:t>
      </w:r>
      <w:r w:rsidR="001C1AD2"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ешениями общ</w:t>
      </w: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</w:t>
      </w:r>
      <w:r w:rsidR="001C1AD2"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собрани</w:t>
      </w: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r w:rsidR="001C1AD2"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прошлых лет. </w:t>
      </w:r>
    </w:p>
    <w:p w14:paraId="70268126" w14:textId="77777777" w:rsidR="001623FD" w:rsidRDefault="001623FD" w:rsidP="00CD1222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0DAF943" w14:textId="7818F2C6" w:rsidR="00CD1222" w:rsidRDefault="00CD1222" w:rsidP="00CD1222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ЧЛЕНСКИЕ ВЗНОСЫ</w:t>
      </w:r>
    </w:p>
    <w:p w14:paraId="15D3E099" w14:textId="4FDFE18F" w:rsidR="00F829F6" w:rsidRPr="00F829F6" w:rsidRDefault="00F829F6" w:rsidP="00F829F6">
      <w:pPr>
        <w:pStyle w:val="a3"/>
        <w:numPr>
          <w:ilvl w:val="0"/>
          <w:numId w:val="8"/>
        </w:numPr>
        <w:spacing w:line="240" w:lineRule="auto"/>
        <w:ind w:left="0" w:firstLine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829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</w:t>
      </w:r>
      <w:r w:rsidR="00442E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ЛАТА ЗАРАБОТНОЙ ПЛАТЫ ПО ТРУДОВЫ</w:t>
      </w:r>
      <w:r w:rsidRPr="00F829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 ДОГОВОР</w:t>
      </w:r>
      <w:r w:rsidR="00442E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АМ</w:t>
      </w:r>
      <w:r w:rsidRPr="00F829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F829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829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согласно штатному расписанию,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F829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 учётом налогов</w:t>
      </w:r>
      <w:r w:rsidRPr="00F829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(без изменений, по сравнению с сезоном 2024-2025 г.)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14:paraId="401ED181" w14:textId="15E74370" w:rsidR="00F829F6" w:rsidRPr="00F829F6" w:rsidRDefault="00F829F6" w:rsidP="00F829F6">
      <w:pPr>
        <w:pStyle w:val="a3"/>
        <w:spacing w:line="240" w:lineRule="auto"/>
        <w:ind w:left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настоящее время трудовой договор заключён с 3 работниками: председатель товарищества (0,5 ставки) и сторож- обходчик (2 работника по 0,5 ставки). </w:t>
      </w:r>
    </w:p>
    <w:p w14:paraId="5A17B40F" w14:textId="17094D21" w:rsidR="00F829F6" w:rsidRPr="00926215" w:rsidRDefault="00F829F6" w:rsidP="00F829F6">
      <w:pPr>
        <w:pStyle w:val="a3"/>
        <w:numPr>
          <w:ilvl w:val="0"/>
          <w:numId w:val="9"/>
        </w:numPr>
        <w:spacing w:after="20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926215">
        <w:rPr>
          <w:rFonts w:ascii="Times New Roman" w:hAnsi="Times New Roman"/>
          <w:sz w:val="24"/>
          <w:szCs w:val="24"/>
        </w:rPr>
        <w:t xml:space="preserve">Заключение Договора Гражданско-правового характера (например, на оказание услуг) вместо Трудового договора влечёт за собой штраф - для юридического лица 50 000-100 000 руб. </w:t>
      </w:r>
      <w:r>
        <w:rPr>
          <w:rFonts w:ascii="Times New Roman" w:hAnsi="Times New Roman"/>
          <w:sz w:val="24"/>
          <w:szCs w:val="24"/>
        </w:rPr>
        <w:br/>
      </w:r>
      <w:r w:rsidRPr="00926215">
        <w:rPr>
          <w:rFonts w:ascii="Times New Roman" w:hAnsi="Times New Roman"/>
          <w:sz w:val="24"/>
          <w:szCs w:val="24"/>
        </w:rPr>
        <w:t>(ст. 5.27 КОАП РФ). Поэтому Председатель и сторож СНТ в настоящее время не могут быть оформлены как самозанятые</w:t>
      </w:r>
      <w:r>
        <w:rPr>
          <w:rFonts w:ascii="Times New Roman" w:hAnsi="Times New Roman"/>
          <w:sz w:val="24"/>
          <w:szCs w:val="24"/>
        </w:rPr>
        <w:t xml:space="preserve"> по Договору </w:t>
      </w:r>
      <w:r w:rsidRPr="00926215">
        <w:rPr>
          <w:rFonts w:ascii="Times New Roman" w:hAnsi="Times New Roman"/>
          <w:sz w:val="24"/>
          <w:szCs w:val="24"/>
        </w:rPr>
        <w:t>Гражданско-правового характера</w:t>
      </w:r>
      <w:r>
        <w:rPr>
          <w:rFonts w:ascii="Times New Roman" w:hAnsi="Times New Roman"/>
          <w:sz w:val="24"/>
          <w:szCs w:val="24"/>
        </w:rPr>
        <w:t>.</w:t>
      </w:r>
    </w:p>
    <w:p w14:paraId="5A6385D4" w14:textId="6DD51360" w:rsidR="00F829F6" w:rsidRPr="00926215" w:rsidRDefault="00F829F6" w:rsidP="00F829F6">
      <w:pPr>
        <w:pStyle w:val="a3"/>
        <w:numPr>
          <w:ilvl w:val="0"/>
          <w:numId w:val="9"/>
        </w:numPr>
        <w:spacing w:after="0" w:line="240" w:lineRule="auto"/>
        <w:ind w:left="0" w:firstLine="0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926215">
        <w:rPr>
          <w:rFonts w:ascii="Times New Roman" w:hAnsi="Times New Roman"/>
          <w:sz w:val="24"/>
          <w:szCs w:val="24"/>
        </w:rPr>
        <w:t>Работодатель не может не выплачивать работнику зарплату, прописанную в трудовом договоре (т.е. штрафовать), даже если ему не нравится качество выполняемой работы (ст. 22 Трудового Кодекса РФ). При этом оклад работника не должен быть ниже МРОТ (</w:t>
      </w:r>
      <w:r w:rsidRPr="0092621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ст. 133 Трудового Кодекса РФ). С 01.01.202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5</w:t>
      </w:r>
      <w:r w:rsidRPr="0092621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г. МРОТ составляет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23 000</w:t>
      </w:r>
      <w:r w:rsidRPr="0092621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руб.</w:t>
      </w:r>
    </w:p>
    <w:p w14:paraId="371202D0" w14:textId="29F17748" w:rsidR="00F829F6" w:rsidRPr="00A06C31" w:rsidRDefault="00F829F6" w:rsidP="00F829F6">
      <w:pPr>
        <w:pStyle w:val="a3"/>
        <w:numPr>
          <w:ilvl w:val="0"/>
          <w:numId w:val="9"/>
        </w:numPr>
        <w:spacing w:after="0" w:line="240" w:lineRule="auto"/>
        <w:ind w:left="0" w:firstLine="0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A06C3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Оплачиваемый отпуск должен предоставляться работнику ежегодно (ст. 122 </w:t>
      </w:r>
      <w:r w:rsidRPr="00A06C31">
        <w:rPr>
          <w:rFonts w:ascii="Times New Roman" w:hAnsi="Times New Roman"/>
          <w:sz w:val="24"/>
          <w:szCs w:val="24"/>
        </w:rPr>
        <w:t>Трудового Кодекса РФ). При увольнении выплачивается денежная компенсация за все неиспользованные отпуска.</w:t>
      </w:r>
    </w:p>
    <w:p w14:paraId="70536FB8" w14:textId="77777777" w:rsidR="00BF3D28" w:rsidRPr="00BF3D28" w:rsidRDefault="00F829F6" w:rsidP="004D7B9A">
      <w:pPr>
        <w:pStyle w:val="a3"/>
        <w:numPr>
          <w:ilvl w:val="0"/>
          <w:numId w:val="9"/>
        </w:numPr>
        <w:tabs>
          <w:tab w:val="num" w:pos="0"/>
        </w:tabs>
        <w:spacing w:after="75" w:line="240" w:lineRule="auto"/>
        <w:ind w:left="0"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F3D28">
        <w:rPr>
          <w:rFonts w:ascii="Times New Roman" w:hAnsi="Times New Roman"/>
          <w:sz w:val="24"/>
          <w:szCs w:val="24"/>
        </w:rPr>
        <w:t xml:space="preserve">Общая сумма налогов, отчисляемых с заработной платы по Трудовому договору, составляет: -- НДФЛ -13% - вычитается из оклада работника – остаётся сумма «на руки»: </w:t>
      </w:r>
      <w:r w:rsidRPr="00BF3D28">
        <w:rPr>
          <w:rFonts w:ascii="Times New Roman" w:hAnsi="Times New Roman"/>
          <w:sz w:val="24"/>
          <w:szCs w:val="24"/>
        </w:rPr>
        <w:br/>
        <w:t>- Начисления на общий фонд заработной платы 30,2%, из них:</w:t>
      </w:r>
      <w:r w:rsidRPr="00BF3D28">
        <w:rPr>
          <w:rFonts w:ascii="Times New Roman" w:hAnsi="Times New Roman"/>
          <w:sz w:val="24"/>
          <w:szCs w:val="24"/>
        </w:rPr>
        <w:br/>
        <w:t>ПФР – 22%; ОМС – 5,1%; ФСС – 2,9%; на травматизм - 0,2%. (ст. 226 Налогового Кодекса РФ).</w:t>
      </w:r>
      <w:r w:rsidRPr="00BF3D28">
        <w:rPr>
          <w:rFonts w:ascii="Times New Roman" w:hAnsi="Times New Roman"/>
          <w:sz w:val="24"/>
          <w:szCs w:val="24"/>
        </w:rPr>
        <w:br/>
      </w:r>
    </w:p>
    <w:p w14:paraId="38512FC8" w14:textId="623041A6" w:rsidR="00B43C30" w:rsidRPr="00BF3D28" w:rsidRDefault="0093235F" w:rsidP="00BF3D28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F3D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Зарплата председателя</w:t>
      </w:r>
      <w:r w:rsidRPr="00BF3D28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</w:t>
      </w:r>
      <w:r w:rsidR="00EF7A25" w:rsidRPr="00BF3D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(0,5 ставки) </w:t>
      </w:r>
      <w:r w:rsidRPr="00BF3D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 решению ОС от 05.07.2023 «на руки» 15 </w:t>
      </w:r>
      <w:r w:rsidR="00B43C30" w:rsidRPr="00BF3D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004</w:t>
      </w:r>
      <w:r w:rsidRPr="00BF3D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руб. </w:t>
      </w:r>
      <w:r w:rsidR="001C0A8C" w:rsidRPr="00BF3D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мес.</w:t>
      </w:r>
    </w:p>
    <w:p w14:paraId="326D424F" w14:textId="49FE03B0" w:rsidR="0093235F" w:rsidRPr="00442E81" w:rsidRDefault="0093235F" w:rsidP="0093235F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 учётом </w:t>
      </w:r>
      <w:r w:rsidR="00B43C3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13% НДФЛ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</w:t>
      </w:r>
      <w:r w:rsidR="00B43C3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B43C30" w:rsidRPr="00A51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17 </w:t>
      </w:r>
      <w:r w:rsidR="00B43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B43C30" w:rsidRPr="00A51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50 </w:t>
      </w:r>
      <w:r w:rsidR="00B43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руб. </w:t>
      </w:r>
      <w:r w:rsidR="00B43C30" w:rsidRPr="00A51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*12 = </w:t>
      </w:r>
      <w:r w:rsidR="00B43C30" w:rsidRPr="00E8225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207 000</w:t>
      </w:r>
      <w:r w:rsidR="00B43C30" w:rsidRPr="00A51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руб.</w:t>
      </w:r>
      <w:r w:rsidR="00B43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год</w:t>
      </w:r>
      <w:r w:rsidR="00442E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</w:t>
      </w:r>
    </w:p>
    <w:p w14:paraId="637DD88C" w14:textId="5F5240A2" w:rsidR="00B43C30" w:rsidRPr="00442E81" w:rsidRDefault="00B43C30" w:rsidP="0093235F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Налоговые отчисления на фонд з/платы: 207 000 *30,2% = </w:t>
      </w:r>
      <w:r w:rsidRPr="00E8225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62 514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руб. в год.</w:t>
      </w:r>
      <w:r w:rsidR="00442E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="00442E8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Всего 269</w:t>
      </w:r>
      <w:r w:rsidR="00EF7A2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</w:t>
      </w:r>
      <w:r w:rsidR="00442E8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514</w:t>
      </w:r>
      <w:r w:rsidR="00EF7A2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руб</w:t>
      </w:r>
      <w:r w:rsidR="00152B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14:paraId="268F81F6" w14:textId="25380C1D" w:rsidR="00B43C30" w:rsidRDefault="00B43C30" w:rsidP="00B43C30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lastRenderedPageBreak/>
        <w:t>Зарплата сторожа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EF7A2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(2 работника по 0.5 ставки)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 решению ОС от 13.07.2024 повышена на 20%; </w:t>
      </w:r>
      <w:r w:rsidR="00EF7A2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«на руки» </w:t>
      </w:r>
      <w:r w:rsidR="00FC4EB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(на 1 работника)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12 0</w:t>
      </w:r>
      <w:r w:rsidR="00FC4EB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06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руб.</w:t>
      </w:r>
      <w:r w:rsidR="001C0A8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мес.</w:t>
      </w:r>
      <w:r w:rsidR="001C0A8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 учётом 13% НДФЛ: </w:t>
      </w:r>
      <w:r w:rsidRPr="00211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27 600 руб. *12 = </w:t>
      </w:r>
      <w:r w:rsidRPr="00E8225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331 200 </w:t>
      </w:r>
      <w:r w:rsidRPr="00A51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год</w:t>
      </w:r>
      <w:r w:rsidR="00442E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</w:t>
      </w:r>
    </w:p>
    <w:p w14:paraId="6D23B961" w14:textId="4E37B571" w:rsidR="001623FD" w:rsidRDefault="00B43C30" w:rsidP="00B43C30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Налоговые отчисления на фонд з/платы: </w:t>
      </w:r>
      <w:r w:rsidRPr="00A51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331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51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* 30,2% = </w:t>
      </w:r>
      <w:r w:rsidRPr="00E8225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100 022,4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руб. в год</w:t>
      </w:r>
      <w:r w:rsidR="00442E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 </w:t>
      </w:r>
      <w:r w:rsidR="00442E8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Всего 431 222.4</w:t>
      </w:r>
      <w:r w:rsidR="00442E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F7A25" w:rsidRPr="00EF7A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руб</w:t>
      </w:r>
      <w:r w:rsidR="00152B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="00442E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</w:p>
    <w:p w14:paraId="42A46F74" w14:textId="55104B40" w:rsidR="00B43C30" w:rsidRPr="00442E81" w:rsidRDefault="00442E81" w:rsidP="00B43C30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</w:p>
    <w:p w14:paraId="760AB3C6" w14:textId="6AE3E797" w:rsidR="00442E81" w:rsidRPr="00442E81" w:rsidRDefault="00C37D58" w:rsidP="00442E81">
      <w:pPr>
        <w:pStyle w:val="a3"/>
        <w:numPr>
          <w:ilvl w:val="0"/>
          <w:numId w:val="8"/>
        </w:numPr>
        <w:spacing w:after="75" w:line="240" w:lineRule="auto"/>
        <w:ind w:left="0" w:firstLine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42E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СОДЕРЖАНИЕ СТОРОЖКИ </w:t>
      </w:r>
      <w:r w:rsidR="00442E81" w:rsidRPr="00442E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без электроэнергии (с учётом роста цен;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/>
      </w:r>
      <w:r w:rsidR="00442E81" w:rsidRPr="00442E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нормы без изменений</w:t>
      </w:r>
      <w:r w:rsidR="00442E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по решению ОС от 12.06.2022 г.)  </w:t>
      </w:r>
      <w:r w:rsidR="00074FE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</w:t>
      </w:r>
      <w:r w:rsidR="00442E81" w:rsidRPr="00442E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Всего</w:t>
      </w:r>
      <w:r w:rsidR="00442E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442E81" w:rsidRPr="00442E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  <w:r w:rsidR="00074F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</w:t>
      </w:r>
      <w:r w:rsidR="00442E81" w:rsidRPr="00442E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074F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="00442E81" w:rsidRPr="00442E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руб</w:t>
      </w:r>
      <w:r w:rsidR="00442E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., из них:</w:t>
      </w:r>
    </w:p>
    <w:p w14:paraId="7081CF7D" w14:textId="5017F851" w:rsidR="00442E81" w:rsidRDefault="00442E81" w:rsidP="00442E81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Дрова 15 м3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 доставкой </w:t>
      </w:r>
      <w:r w:rsidR="00EF7A2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58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  <w:r w:rsidR="00EF7A2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00 руб.; Газ 6 баллонов по 50 л 1</w:t>
      </w:r>
      <w:r w:rsidR="00074FE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00 * 6 = </w:t>
      </w:r>
      <w:r w:rsidR="00074FE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6</w:t>
      </w:r>
      <w:r w:rsidR="00152BD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  <w:r w:rsidR="00074FE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00</w:t>
      </w:r>
      <w:r w:rsidR="00152BD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руб.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14:paraId="65094EEB" w14:textId="31256976" w:rsidR="00442E81" w:rsidRDefault="00442E81" w:rsidP="00442E81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034B906A" w14:textId="06B6E615" w:rsidR="00442E81" w:rsidRPr="004C6E46" w:rsidRDefault="00C37D58" w:rsidP="00442E81">
      <w:pPr>
        <w:pStyle w:val="a3"/>
        <w:numPr>
          <w:ilvl w:val="0"/>
          <w:numId w:val="8"/>
        </w:numPr>
        <w:spacing w:after="75" w:line="240" w:lineRule="auto"/>
        <w:ind w:left="0" w:firstLine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C06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РАСХОДЫ НА ДЕЛОПРОИЗВОДСТВО И БУХГАЛТЕРСКОЕ СОПРОВОЖДЕНИЕ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442E81" w:rsidRPr="008C0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(без изменений, по сравнению с сезоном 2024-2025 г.)</w:t>
      </w:r>
      <w:r w:rsidR="004C6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52B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</w:t>
      </w:r>
    </w:p>
    <w:p w14:paraId="39A4BD6F" w14:textId="25E748E6" w:rsidR="004C6E46" w:rsidRDefault="004C6E46" w:rsidP="004C6E46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C6E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Делопроизводитель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F54C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амозанятый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договору</w:t>
      </w:r>
      <w:r w:rsidRPr="00F54C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 учётом налога 6%</w:t>
      </w:r>
      <w:r w:rsidR="00EF7A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  <w:r w:rsidR="00BF3D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C441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EF7A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этой же суммы оплачивает мобильную связь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C441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   </w:t>
      </w:r>
      <w:r w:rsidR="00BF3D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</w:t>
      </w:r>
      <w:r w:rsidR="00C441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</w:t>
      </w:r>
      <w:r w:rsidRPr="00EF7A2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111 336 руб.</w:t>
      </w:r>
    </w:p>
    <w:p w14:paraId="7DC4BBAC" w14:textId="29AF5C41" w:rsidR="00C44129" w:rsidRPr="00EF7A25" w:rsidRDefault="00C44129" w:rsidP="004C6E46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Мобильная связь делопроизводителя оплачивается на </w:t>
      </w:r>
      <w:r w:rsidRPr="00C4412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отдельном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телефоне.</w:t>
      </w:r>
      <w:r w:rsidRPr="00C4412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Э</w:t>
      </w:r>
      <w:r w:rsidRPr="00C4412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то сделано чтоб при смене делопроизводителя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легко было </w:t>
      </w:r>
      <w:r w:rsidRPr="00C4412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передава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ть</w:t>
      </w:r>
      <w:r w:rsidRPr="00C4412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номер с внесенными телефонами и данными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Pr="00C4412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 для садоводов номер тоже не менялся.</w:t>
      </w:r>
    </w:p>
    <w:p w14:paraId="33D13224" w14:textId="76F6DA2C" w:rsidR="004C6E46" w:rsidRDefault="004C6E46" w:rsidP="004C6E46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6E4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Бухгалтерское сопровождение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договору с ООО Налогконсалтинг от 01.08.2022 г. </w:t>
      </w:r>
    </w:p>
    <w:p w14:paraId="771CD366" w14:textId="7E0D1F76" w:rsidR="004C6E46" w:rsidRDefault="004C6E46" w:rsidP="004C6E46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(оплата ежеквартально) </w:t>
      </w:r>
      <w:r w:rsidRPr="00F54C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14 000*</w:t>
      </w:r>
      <w:r w:rsidR="00F36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F54C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36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+ 15 000*2 </w:t>
      </w:r>
      <w:r w:rsidRPr="00F54C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= </w:t>
      </w:r>
      <w:r w:rsidRPr="00EF7A2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5</w:t>
      </w:r>
      <w:r w:rsidR="00F36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8</w:t>
      </w:r>
      <w:r w:rsidRPr="00EF7A2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000 руб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793B08D7" w14:textId="48F5959A" w:rsidR="00EF7A25" w:rsidRPr="00EF7A25" w:rsidRDefault="00152BD1" w:rsidP="00152BD1">
      <w:pPr>
        <w:pStyle w:val="a3"/>
        <w:spacing w:after="75" w:line="240" w:lineRule="auto"/>
        <w:ind w:left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</w:t>
      </w:r>
      <w:r w:rsidR="00EF7A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Всего </w:t>
      </w:r>
      <w:r w:rsidR="00EF7A25" w:rsidRPr="00B543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16</w:t>
      </w:r>
      <w:r w:rsidR="00F36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</w:t>
      </w:r>
      <w:r w:rsidR="00EF7A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EF7A25" w:rsidRPr="00B543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336</w:t>
      </w:r>
      <w:r w:rsidR="00EF7A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руб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14:paraId="59016BC0" w14:textId="072A7602" w:rsidR="00B43C30" w:rsidRDefault="00B43C30" w:rsidP="0093235F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07A8C077" w14:textId="3C756EF7" w:rsidR="00105479" w:rsidRPr="00105479" w:rsidRDefault="00C37D58" w:rsidP="004C6E46">
      <w:pPr>
        <w:pStyle w:val="a3"/>
        <w:numPr>
          <w:ilvl w:val="0"/>
          <w:numId w:val="8"/>
        </w:numPr>
        <w:spacing w:after="75" w:line="240" w:lineRule="auto"/>
        <w:ind w:left="0" w:firstLine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212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ВЫВОЗ ТВЁРДЫХ КОММУНАЛЬНЫХ ОТХОДОВ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4C6E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(ТКО) </w:t>
      </w:r>
      <w:r w:rsidR="004C6E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 договору с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РО</w:t>
      </w:r>
      <w:r w:rsidR="004C6E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Эколайн-Воскресенск от 24.06.2019</w:t>
      </w:r>
      <w:r w:rsidR="0010547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="0035791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152BD1">
        <w:rPr>
          <w:rFonts w:ascii="Times New Roman" w:hAnsi="Times New Roman" w:cs="Times New Roman"/>
          <w:sz w:val="24"/>
          <w:szCs w:val="24"/>
        </w:rPr>
        <w:t xml:space="preserve">За сезон 2024-2025 г. вывезено </w:t>
      </w:r>
      <w:r w:rsidR="004C6E46" w:rsidRPr="00621255">
        <w:rPr>
          <w:rFonts w:ascii="Times New Roman" w:hAnsi="Times New Roman" w:cs="Times New Roman"/>
          <w:sz w:val="24"/>
          <w:szCs w:val="24"/>
        </w:rPr>
        <w:t>13 контейн</w:t>
      </w:r>
      <w:r w:rsidR="00357916">
        <w:rPr>
          <w:rFonts w:ascii="Times New Roman" w:hAnsi="Times New Roman" w:cs="Times New Roman"/>
          <w:sz w:val="24"/>
          <w:szCs w:val="24"/>
        </w:rPr>
        <w:t>еров</w:t>
      </w:r>
      <w:r w:rsidR="00105479">
        <w:rPr>
          <w:rFonts w:ascii="Times New Roman" w:hAnsi="Times New Roman" w:cs="Times New Roman"/>
          <w:sz w:val="24"/>
          <w:szCs w:val="24"/>
        </w:rPr>
        <w:t>; оплата производилась по факту</w:t>
      </w:r>
      <w:r w:rsidR="00EE3573">
        <w:rPr>
          <w:rFonts w:ascii="Times New Roman" w:hAnsi="Times New Roman" w:cs="Times New Roman"/>
          <w:sz w:val="24"/>
          <w:szCs w:val="24"/>
        </w:rPr>
        <w:t xml:space="preserve"> (</w:t>
      </w:r>
      <w:r w:rsidR="00105479">
        <w:rPr>
          <w:rFonts w:ascii="Times New Roman" w:hAnsi="Times New Roman" w:cs="Times New Roman"/>
          <w:sz w:val="24"/>
          <w:szCs w:val="24"/>
        </w:rPr>
        <w:t xml:space="preserve">заполнение </w:t>
      </w:r>
      <w:r w:rsidR="00EE3573">
        <w:rPr>
          <w:rFonts w:ascii="Times New Roman" w:hAnsi="Times New Roman" w:cs="Times New Roman"/>
          <w:sz w:val="24"/>
          <w:szCs w:val="24"/>
        </w:rPr>
        <w:t>8 м3</w:t>
      </w:r>
      <w:r w:rsidR="00105479">
        <w:rPr>
          <w:rFonts w:ascii="Times New Roman" w:hAnsi="Times New Roman" w:cs="Times New Roman"/>
          <w:sz w:val="24"/>
          <w:szCs w:val="24"/>
        </w:rPr>
        <w:t>- бункера</w:t>
      </w:r>
      <w:r w:rsidR="00EE3573">
        <w:rPr>
          <w:rFonts w:ascii="Times New Roman" w:hAnsi="Times New Roman" w:cs="Times New Roman"/>
          <w:sz w:val="24"/>
          <w:szCs w:val="24"/>
        </w:rPr>
        <w:t>)</w:t>
      </w:r>
      <w:r w:rsidR="004C6E46" w:rsidRPr="00621255">
        <w:rPr>
          <w:rFonts w:ascii="Times New Roman" w:hAnsi="Times New Roman" w:cs="Times New Roman"/>
          <w:sz w:val="24"/>
          <w:szCs w:val="24"/>
        </w:rPr>
        <w:t xml:space="preserve"> </w:t>
      </w:r>
      <w:r w:rsidR="00105479">
        <w:rPr>
          <w:rFonts w:ascii="Times New Roman" w:hAnsi="Times New Roman" w:cs="Times New Roman"/>
          <w:sz w:val="24"/>
          <w:szCs w:val="24"/>
        </w:rPr>
        <w:t xml:space="preserve">по тарифу 7 862,69 на сумму </w:t>
      </w:r>
      <w:r w:rsidR="00105479" w:rsidRPr="00105479">
        <w:rPr>
          <w:rFonts w:ascii="Times New Roman" w:hAnsi="Times New Roman" w:cs="Times New Roman"/>
          <w:sz w:val="24"/>
          <w:szCs w:val="24"/>
        </w:rPr>
        <w:t>102 214,97</w:t>
      </w:r>
      <w:r w:rsidR="00105479">
        <w:rPr>
          <w:rFonts w:ascii="Times New Roman" w:hAnsi="Times New Roman" w:cs="Times New Roman"/>
          <w:sz w:val="24"/>
          <w:szCs w:val="24"/>
        </w:rPr>
        <w:t xml:space="preserve"> руб.</w:t>
      </w:r>
    </w:p>
    <w:p w14:paraId="22C25974" w14:textId="63DF721B" w:rsidR="00EE3573" w:rsidRPr="00EE3573" w:rsidRDefault="00105479" w:rsidP="00105479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 01.07.2025 г. тариф составляет 1105,69 руб. за 1 м3. </w:t>
      </w:r>
      <w:r w:rsidR="00EE3573" w:rsidRPr="00EE3573">
        <w:rPr>
          <w:rFonts w:ascii="Times New Roman" w:hAnsi="Times New Roman" w:cs="Times New Roman"/>
          <w:sz w:val="24"/>
          <w:szCs w:val="24"/>
        </w:rPr>
        <w:t>8 845,52</w:t>
      </w:r>
      <w:r w:rsidR="00152BD1">
        <w:rPr>
          <w:rFonts w:ascii="Times New Roman" w:hAnsi="Times New Roman" w:cs="Times New Roman"/>
          <w:sz w:val="24"/>
          <w:szCs w:val="24"/>
        </w:rPr>
        <w:t xml:space="preserve"> руб.*13 </w:t>
      </w:r>
      <w:r w:rsidR="004C6E46" w:rsidRPr="00621255">
        <w:rPr>
          <w:rFonts w:ascii="Times New Roman" w:hAnsi="Times New Roman" w:cs="Times New Roman"/>
          <w:sz w:val="24"/>
          <w:szCs w:val="24"/>
        </w:rPr>
        <w:t xml:space="preserve">= </w:t>
      </w:r>
      <w:r w:rsidR="004C6E46" w:rsidRPr="00621255">
        <w:rPr>
          <w:rFonts w:ascii="Times New Roman" w:hAnsi="Times New Roman" w:cs="Times New Roman"/>
          <w:bCs/>
          <w:sz w:val="24"/>
          <w:szCs w:val="24"/>
        </w:rPr>
        <w:t>1</w:t>
      </w:r>
      <w:r w:rsidR="00EE3573">
        <w:rPr>
          <w:rFonts w:ascii="Times New Roman" w:hAnsi="Times New Roman" w:cs="Times New Roman"/>
          <w:bCs/>
          <w:sz w:val="24"/>
          <w:szCs w:val="24"/>
        </w:rPr>
        <w:t>14</w:t>
      </w:r>
      <w:r w:rsidR="004C6E46" w:rsidRPr="00621255">
        <w:rPr>
          <w:rFonts w:ascii="Times New Roman" w:hAnsi="Times New Roman" w:cs="Times New Roman"/>
          <w:bCs/>
          <w:sz w:val="24"/>
          <w:szCs w:val="24"/>
        </w:rPr>
        <w:t xml:space="preserve"> 9</w:t>
      </w:r>
      <w:r w:rsidR="00EE3573">
        <w:rPr>
          <w:rFonts w:ascii="Times New Roman" w:hAnsi="Times New Roman" w:cs="Times New Roman"/>
          <w:bCs/>
          <w:sz w:val="24"/>
          <w:szCs w:val="24"/>
        </w:rPr>
        <w:t>91</w:t>
      </w:r>
      <w:r w:rsidR="004C6E46" w:rsidRPr="00621255">
        <w:rPr>
          <w:rFonts w:ascii="Times New Roman" w:hAnsi="Times New Roman" w:cs="Times New Roman"/>
          <w:bCs/>
          <w:sz w:val="24"/>
          <w:szCs w:val="24"/>
        </w:rPr>
        <w:t>,7</w:t>
      </w:r>
      <w:r w:rsidR="00EE3573">
        <w:rPr>
          <w:rFonts w:ascii="Times New Roman" w:hAnsi="Times New Roman" w:cs="Times New Roman"/>
          <w:bCs/>
          <w:sz w:val="24"/>
          <w:szCs w:val="24"/>
        </w:rPr>
        <w:t>6</w:t>
      </w:r>
      <w:r w:rsidR="004C6E46" w:rsidRPr="006212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6E46" w:rsidRPr="00621255">
        <w:rPr>
          <w:rFonts w:ascii="Times New Roman" w:hAnsi="Times New Roman" w:cs="Times New Roman"/>
          <w:sz w:val="24"/>
          <w:szCs w:val="24"/>
        </w:rPr>
        <w:t>руб.</w:t>
      </w:r>
    </w:p>
    <w:p w14:paraId="02FDD537" w14:textId="6DB28A9A" w:rsidR="004C6E46" w:rsidRPr="00357916" w:rsidRDefault="00357916" w:rsidP="00EE3573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соответствии с распоряжением М</w:t>
      </w:r>
      <w:r w:rsidR="004C6E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инистерства по содержанию территорий МО от 28.12.2024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/>
      </w:r>
      <w:r w:rsidR="004C6E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«Об утверждении нормативов накопления ТКО для СНТ»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152BD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Эколайн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выставл</w:t>
      </w:r>
      <w:r w:rsidR="00152BD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яет в 2025-2026 г.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счёт за вывоз 19 контейнеров по графику на общую сумму </w:t>
      </w:r>
      <w:r w:rsidRPr="003579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160 000 руб.</w:t>
      </w:r>
      <w:r w:rsidR="004C6E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/>
      </w:r>
    </w:p>
    <w:p w14:paraId="13735BCA" w14:textId="3E4C0988" w:rsidR="00357916" w:rsidRDefault="00C37D58" w:rsidP="004C6E46">
      <w:pPr>
        <w:pStyle w:val="a3"/>
        <w:numPr>
          <w:ilvl w:val="0"/>
          <w:numId w:val="8"/>
        </w:numPr>
        <w:spacing w:after="75" w:line="240" w:lineRule="auto"/>
        <w:ind w:left="0" w:firstLine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212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ЗЕМЕЛЬНЫЙ НАЛОГ</w:t>
      </w:r>
      <w:r w:rsidR="003579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3579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(по начислению в 2025 г.)</w:t>
      </w:r>
      <w:r w:rsidR="00357916" w:rsidRPr="003579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357916" w:rsidRPr="006212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17</w:t>
      </w:r>
      <w:r w:rsidR="003579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357916" w:rsidRPr="006212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675</w:t>
      </w:r>
      <w:r w:rsidR="003579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руб.</w:t>
      </w:r>
      <w:r w:rsidR="003579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</w:p>
    <w:p w14:paraId="4181D6CE" w14:textId="597FFA22" w:rsidR="00357916" w:rsidRDefault="00C37D58" w:rsidP="004C6E46">
      <w:pPr>
        <w:pStyle w:val="a3"/>
        <w:numPr>
          <w:ilvl w:val="0"/>
          <w:numId w:val="8"/>
        </w:numPr>
        <w:spacing w:after="75" w:line="240" w:lineRule="auto"/>
        <w:ind w:left="0" w:firstLine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7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ТЕКУЩИЕ, ПРЕДСТАВИТЕЛЬСКИЕ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A7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НЕПРЕДВИДЕННЫЕ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И </w:t>
      </w:r>
      <w:r w:rsidRPr="00A7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ПРОЧИЕ РАСХОДЫ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5310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="005310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(из расчётов сезона 2024-2025 г.)</w:t>
      </w:r>
    </w:p>
    <w:p w14:paraId="36089C9C" w14:textId="4A59FB2F" w:rsidR="00F36586" w:rsidRPr="00F36586" w:rsidRDefault="00F36586" w:rsidP="00F36586">
      <w:pPr>
        <w:spacing w:after="7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6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Непредвиденные расходы:</w:t>
      </w:r>
      <w:r w:rsidRPr="00F36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запланировано 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F36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000; остаток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F36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000 руб.</w:t>
      </w:r>
      <w:r w:rsidR="007627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в смету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627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16 000 руб.</w:t>
      </w:r>
    </w:p>
    <w:p w14:paraId="6E5F2781" w14:textId="716E465C" w:rsidR="005310C0" w:rsidRDefault="00F63337" w:rsidP="00F63337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Канцелярские</w:t>
      </w:r>
      <w:r w:rsidR="005310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товары: </w:t>
      </w:r>
      <w:r w:rsidR="005310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запланировано </w:t>
      </w:r>
      <w:r w:rsidR="007627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5 </w:t>
      </w:r>
      <w:r w:rsidR="005310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000</w:t>
      </w:r>
      <w:r w:rsidR="007627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310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</w:t>
      </w:r>
    </w:p>
    <w:p w14:paraId="373BE363" w14:textId="431B6CE4" w:rsidR="00F63337" w:rsidRDefault="005310C0" w:rsidP="00F63337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Х</w:t>
      </w:r>
      <w:r w:rsidR="00F633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озяйственные товары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запланировано 1</w:t>
      </w:r>
      <w:r w:rsidR="007627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1 5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00</w:t>
      </w:r>
      <w:r w:rsidR="007627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руб.</w:t>
      </w:r>
    </w:p>
    <w:p w14:paraId="3E1503A2" w14:textId="5C829557" w:rsidR="005310C0" w:rsidRDefault="005310C0" w:rsidP="00F63337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10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Представительские расходы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запланировано 3 500 руб.</w:t>
      </w:r>
      <w:r w:rsidR="00EF7A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10020C9E" w14:textId="1D90248D" w:rsidR="00F36586" w:rsidRPr="00F36586" w:rsidRDefault="00F36586" w:rsidP="00F36586">
      <w:pPr>
        <w:pStyle w:val="a3"/>
        <w:spacing w:after="75" w:line="240" w:lineRule="auto"/>
        <w:ind w:left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F36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Всего 36 000 руб.</w:t>
      </w:r>
    </w:p>
    <w:p w14:paraId="7DDCD309" w14:textId="2882677D" w:rsidR="005B53B0" w:rsidRPr="005B53B0" w:rsidRDefault="00305202" w:rsidP="00305202">
      <w:pPr>
        <w:pStyle w:val="a3"/>
        <w:spacing w:after="75" w:line="240" w:lineRule="auto"/>
        <w:ind w:left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23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14:paraId="1691C223" w14:textId="08F0E8D2" w:rsidR="005310C0" w:rsidRPr="005B53B0" w:rsidRDefault="00C37D58" w:rsidP="005B53B0">
      <w:pPr>
        <w:pStyle w:val="a3"/>
        <w:numPr>
          <w:ilvl w:val="0"/>
          <w:numId w:val="8"/>
        </w:numPr>
        <w:spacing w:after="75" w:line="240" w:lineRule="auto"/>
        <w:ind w:left="0" w:firstLine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ТЕКУЩАЯ У</w:t>
      </w:r>
      <w:r w:rsidRPr="005A65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БОРКА ЗЕМЕЛЬ ОБЩЕГО ПОЛЬЗОВАНИЯ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5B53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(из расчётов 2024-2025 г.)</w:t>
      </w:r>
    </w:p>
    <w:p w14:paraId="169620C4" w14:textId="6E720045" w:rsidR="005B53B0" w:rsidRPr="00BF3D28" w:rsidRDefault="00F63337" w:rsidP="002D262E">
      <w:pPr>
        <w:pStyle w:val="a3"/>
        <w:numPr>
          <w:ilvl w:val="0"/>
          <w:numId w:val="10"/>
        </w:numPr>
        <w:spacing w:after="75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3D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Согласно </w:t>
      </w:r>
      <w:r w:rsidRPr="00BF3D28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п.71 </w:t>
      </w:r>
      <w:r w:rsidRPr="00BF3D28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u w:val="single"/>
          <w:lang w:eastAsia="ru-RU"/>
        </w:rPr>
        <w:t>Постановления Правительства № 1479</w:t>
      </w:r>
      <w:r w:rsidRPr="00BF3D28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(ред. от 30.03.2023) «Об утверждении Правил противопожарного режима в Российской Федерации», </w:t>
      </w:r>
      <w:r w:rsidRPr="00BF3D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Правообладатели земельных участков обеспечивают надлежащее техническое содержание (в любое время года) дорог, проездов и подъездов к зданиям, сооружениям, строениям.</w:t>
      </w:r>
      <w:r w:rsidRPr="00BF3D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5B53B0" w:rsidRPr="00BF3D28">
        <w:rPr>
          <w:rFonts w:ascii="Times New Roman" w:hAnsi="Times New Roman" w:cs="Times New Roman"/>
          <w:sz w:val="24"/>
          <w:szCs w:val="24"/>
        </w:rPr>
        <w:t xml:space="preserve">2) </w:t>
      </w:r>
      <w:r w:rsidRPr="00BF3D28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r w:rsidRPr="00BF3D28">
        <w:rPr>
          <w:rFonts w:ascii="Times New Roman" w:hAnsi="Times New Roman" w:cs="Times New Roman"/>
          <w:sz w:val="24"/>
          <w:szCs w:val="24"/>
          <w:u w:val="single"/>
        </w:rPr>
        <w:t xml:space="preserve">ст.24, 25 закона № 217-ФЗ ( в ред. </w:t>
      </w:r>
      <w:hyperlink r:id="rId9" w:anchor="l134" w:history="1">
        <w:r w:rsidRPr="00BF3D28">
          <w:rPr>
            <w:rFonts w:ascii="Times New Roman" w:hAnsi="Times New Roman" w:cs="Times New Roman"/>
            <w:sz w:val="24"/>
            <w:szCs w:val="24"/>
            <w:u w:val="single"/>
          </w:rPr>
          <w:t>от 14.07.2022 N 312-ФЗ</w:t>
        </w:r>
      </w:hyperlink>
      <w:r w:rsidRPr="00BF3D28">
        <w:rPr>
          <w:rFonts w:ascii="Times New Roman" w:hAnsi="Times New Roman" w:cs="Times New Roman"/>
          <w:sz w:val="24"/>
          <w:szCs w:val="24"/>
        </w:rPr>
        <w:t>), имущество и земли общего пользования являются совместной долевой собственностью владельцев участков на территории СНТ. Доля в общей собственности неотъемлема от участка.</w:t>
      </w:r>
      <w:r w:rsidRPr="00BF3D28">
        <w:rPr>
          <w:rFonts w:ascii="Times New Roman" w:hAnsi="Times New Roman" w:cs="Times New Roman"/>
          <w:sz w:val="24"/>
          <w:szCs w:val="24"/>
        </w:rPr>
        <w:br/>
      </w:r>
      <w:r w:rsidR="005B53B0" w:rsidRPr="00BF3D28">
        <w:rPr>
          <w:rFonts w:ascii="Times New Roman" w:hAnsi="Times New Roman" w:cs="Times New Roman"/>
          <w:sz w:val="24"/>
          <w:szCs w:val="24"/>
        </w:rPr>
        <w:t xml:space="preserve">3) </w:t>
      </w:r>
      <w:r w:rsidRPr="00BF3D28">
        <w:rPr>
          <w:rFonts w:ascii="Times New Roman" w:hAnsi="Times New Roman" w:cs="Times New Roman"/>
          <w:sz w:val="24"/>
          <w:szCs w:val="24"/>
        </w:rPr>
        <w:t xml:space="preserve">В </w:t>
      </w:r>
      <w:r w:rsidRPr="00BF3D28">
        <w:rPr>
          <w:rFonts w:ascii="Times New Roman" w:hAnsi="Times New Roman" w:cs="Times New Roman"/>
          <w:sz w:val="24"/>
          <w:szCs w:val="24"/>
          <w:u w:val="single"/>
        </w:rPr>
        <w:t>статье 210 Гражданского кодекса</w:t>
      </w:r>
      <w:r w:rsidRPr="00BF3D28">
        <w:rPr>
          <w:rFonts w:ascii="Times New Roman" w:hAnsi="Times New Roman" w:cs="Times New Roman"/>
          <w:sz w:val="24"/>
          <w:szCs w:val="24"/>
        </w:rPr>
        <w:t xml:space="preserve"> сказано, что собственник несет бремя содержания имущества, в том числе все расходы на его обслуживание.</w:t>
      </w:r>
      <w:r w:rsidRPr="00BF3D28">
        <w:rPr>
          <w:rFonts w:ascii="Times New Roman" w:hAnsi="Times New Roman" w:cs="Times New Roman"/>
          <w:sz w:val="24"/>
          <w:szCs w:val="24"/>
        </w:rPr>
        <w:br/>
      </w:r>
      <w:r w:rsidR="005B53B0" w:rsidRPr="00BF3D28">
        <w:rPr>
          <w:rFonts w:ascii="Times New Roman" w:hAnsi="Times New Roman" w:cs="Times New Roman"/>
          <w:sz w:val="24"/>
          <w:szCs w:val="24"/>
        </w:rPr>
        <w:t xml:space="preserve">4) </w:t>
      </w:r>
      <w:r w:rsidRPr="00BF3D28">
        <w:rPr>
          <w:rFonts w:ascii="Times New Roman" w:hAnsi="Times New Roman" w:cs="Times New Roman"/>
          <w:sz w:val="24"/>
          <w:szCs w:val="24"/>
        </w:rPr>
        <w:t xml:space="preserve">Поэтому уборку дорог в СНТ, которые принадлежат владельцам участков, должны оплачивать все садоводы, независимо от частоты и сезонности их пребывания на даче. По закону № 217-ФЗ (п.1. ст.14) расходы на содержание имущества общего пользования являются частью членских взносов. </w:t>
      </w:r>
      <w:r w:rsidRPr="00BF3D28">
        <w:rPr>
          <w:rFonts w:ascii="Times New Roman" w:hAnsi="Times New Roman" w:cs="Times New Roman"/>
          <w:sz w:val="24"/>
          <w:szCs w:val="24"/>
        </w:rPr>
        <w:br/>
      </w:r>
      <w:r w:rsidR="005B53B0" w:rsidRPr="00BF3D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Уборка снега механизированная </w:t>
      </w:r>
      <w:r w:rsidR="005B53B0" w:rsidRPr="00BF3D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(трактор) запланировано 67 500; потрачено 0; остаток 67 500 руб. </w:t>
      </w:r>
    </w:p>
    <w:p w14:paraId="3FC29997" w14:textId="14811EE3" w:rsidR="005B53B0" w:rsidRDefault="00305202" w:rsidP="005B53B0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текущем сезоне вызов трактора 4 раза: 35 000*4 = 140 000 руб. В смету </w:t>
      </w:r>
      <w:r w:rsidRPr="00305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72 500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руб.</w:t>
      </w:r>
    </w:p>
    <w:p w14:paraId="08BAEDE3" w14:textId="149F6FC0" w:rsidR="00305202" w:rsidRDefault="00305202" w:rsidP="005B53B0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lastRenderedPageBreak/>
        <w:t>Уборка снега вручную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решению ОС от 27.07.2024</w:t>
      </w:r>
      <w:r w:rsidR="00262B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договору с самозанятым </w:t>
      </w:r>
      <w:r w:rsidRPr="00305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262B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05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276</w:t>
      </w:r>
      <w:r w:rsidR="00262B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руб.</w:t>
      </w:r>
    </w:p>
    <w:p w14:paraId="3B7D79D5" w14:textId="52D7B990" w:rsidR="00305202" w:rsidRDefault="00305202" w:rsidP="00376FA9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Опиливание ветвей </w:t>
      </w:r>
      <w:r w:rsidRPr="00305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15 000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руб.  </w:t>
      </w:r>
      <w:r w:rsidR="00376F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</w:t>
      </w:r>
      <w:r w:rsidR="007627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Всего 108 776,6 руб.</w:t>
      </w:r>
    </w:p>
    <w:p w14:paraId="64265B0E" w14:textId="77777777" w:rsidR="00376FA9" w:rsidRDefault="00376FA9" w:rsidP="00305202">
      <w:pPr>
        <w:pStyle w:val="a3"/>
        <w:spacing w:after="75" w:line="240" w:lineRule="auto"/>
        <w:ind w:left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53E539D" w14:textId="192A9E2A" w:rsidR="003E4CDD" w:rsidRPr="003E4CDD" w:rsidRDefault="00C37D58" w:rsidP="003E4CDD">
      <w:pPr>
        <w:pStyle w:val="a3"/>
        <w:numPr>
          <w:ilvl w:val="0"/>
          <w:numId w:val="8"/>
        </w:numPr>
        <w:ind w:left="0" w:firstLine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ОПЛАТА ЗА Э/ЭНЕРГИЮ ОБЩЕГО ПОЛЬЗОВАНИЯ И ПОТЕРИ В СЕТЯХ СНТ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="003E4CDD" w:rsidRPr="003E4C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(по данным за сезон 2024-2025 г. с учётом повышения тарифа)</w:t>
      </w:r>
    </w:p>
    <w:p w14:paraId="59A93E1D" w14:textId="14BF1C21" w:rsidR="003E4CDD" w:rsidRPr="003E4CDD" w:rsidRDefault="003E4CDD" w:rsidP="003E4CDD">
      <w:pPr>
        <w:pStyle w:val="a3"/>
        <w:ind w:left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3E4C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Улицы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3 900 к</w:t>
      </w:r>
      <w:r w:rsidR="00BF3D28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тч * 8,25 = </w:t>
      </w:r>
      <w:r w:rsidRPr="00702E95">
        <w:rPr>
          <w:rFonts w:ascii="Times New Roman" w:hAnsi="Times New Roman" w:cs="Times New Roman"/>
          <w:sz w:val="24"/>
          <w:szCs w:val="24"/>
        </w:rPr>
        <w:t>32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02E95">
        <w:rPr>
          <w:rFonts w:ascii="Times New Roman" w:hAnsi="Times New Roman" w:cs="Times New Roman"/>
          <w:sz w:val="24"/>
          <w:szCs w:val="24"/>
        </w:rPr>
        <w:t>175</w:t>
      </w:r>
      <w:r>
        <w:rPr>
          <w:rFonts w:ascii="Times New Roman" w:hAnsi="Times New Roman" w:cs="Times New Roman"/>
          <w:sz w:val="24"/>
          <w:szCs w:val="24"/>
        </w:rPr>
        <w:t xml:space="preserve"> руб.; остаток 50 345 руб.</w:t>
      </w:r>
    </w:p>
    <w:p w14:paraId="455C751F" w14:textId="53AAA051" w:rsidR="00F829F6" w:rsidRDefault="003E4CDD" w:rsidP="00F829F6">
      <w:pPr>
        <w:pStyle w:val="a3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Сторожка </w:t>
      </w:r>
      <w:r w:rsidRPr="0094400E">
        <w:rPr>
          <w:rFonts w:ascii="Times New Roman" w:hAnsi="Times New Roman" w:cs="Times New Roman"/>
          <w:sz w:val="24"/>
          <w:szCs w:val="24"/>
        </w:rPr>
        <w:t>200</w:t>
      </w:r>
      <w:r w:rsidR="00C37D58">
        <w:rPr>
          <w:rFonts w:ascii="Times New Roman" w:hAnsi="Times New Roman" w:cs="Times New Roman"/>
          <w:sz w:val="24"/>
          <w:szCs w:val="24"/>
        </w:rPr>
        <w:t xml:space="preserve"> к</w:t>
      </w:r>
      <w:r w:rsidR="00BF3D28">
        <w:rPr>
          <w:rFonts w:ascii="Times New Roman" w:hAnsi="Times New Roman" w:cs="Times New Roman"/>
          <w:sz w:val="24"/>
          <w:szCs w:val="24"/>
        </w:rPr>
        <w:t>В</w:t>
      </w:r>
      <w:r w:rsidR="00C37D58">
        <w:rPr>
          <w:rFonts w:ascii="Times New Roman" w:hAnsi="Times New Roman" w:cs="Times New Roman"/>
          <w:sz w:val="24"/>
          <w:szCs w:val="24"/>
        </w:rPr>
        <w:t>тч</w:t>
      </w:r>
      <w:r w:rsidRPr="0094400E">
        <w:rPr>
          <w:rFonts w:ascii="Times New Roman" w:hAnsi="Times New Roman" w:cs="Times New Roman"/>
          <w:sz w:val="24"/>
          <w:szCs w:val="24"/>
        </w:rPr>
        <w:t xml:space="preserve"> * 12 * 8,25 = 19 800 руб.</w:t>
      </w:r>
    </w:p>
    <w:p w14:paraId="0441DDF5" w14:textId="338B4E76" w:rsidR="00C37D58" w:rsidRDefault="00C37D58" w:rsidP="00F829F6">
      <w:pPr>
        <w:pStyle w:val="a3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37D58">
        <w:rPr>
          <w:rFonts w:ascii="Times New Roman" w:hAnsi="Times New Roman" w:cs="Times New Roman"/>
          <w:b/>
          <w:bCs/>
          <w:sz w:val="24"/>
          <w:szCs w:val="24"/>
          <w:u w:val="single"/>
        </w:rPr>
        <w:t>Потери (недобор) 17,3%</w:t>
      </w:r>
      <w:r>
        <w:rPr>
          <w:rFonts w:ascii="Times New Roman" w:hAnsi="Times New Roman" w:cs="Times New Roman"/>
          <w:sz w:val="24"/>
          <w:szCs w:val="24"/>
        </w:rPr>
        <w:t xml:space="preserve"> 25 000 к</w:t>
      </w:r>
      <w:r w:rsidR="00BF3D28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тч * 8,25 = 206 250 руб.</w:t>
      </w:r>
      <w:r w:rsidR="001623FD">
        <w:rPr>
          <w:rFonts w:ascii="Times New Roman" w:hAnsi="Times New Roman" w:cs="Times New Roman"/>
          <w:sz w:val="24"/>
          <w:szCs w:val="24"/>
        </w:rPr>
        <w:t>; остаток 22 932 руб.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05FC09" w14:textId="1997679A" w:rsidR="00C37D58" w:rsidRDefault="001623FD" w:rsidP="001623FD">
      <w:pPr>
        <w:pStyle w:val="a3"/>
        <w:spacing w:line="240" w:lineRule="auto"/>
        <w:ind w:left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(норма потерь для СНТ =10%)                                                                                     </w:t>
      </w:r>
      <w:r w:rsidR="00C37D58">
        <w:rPr>
          <w:rFonts w:ascii="Times New Roman" w:hAnsi="Times New Roman" w:cs="Times New Roman"/>
          <w:b/>
          <w:bCs/>
          <w:sz w:val="24"/>
          <w:szCs w:val="24"/>
        </w:rPr>
        <w:t xml:space="preserve">Всего </w:t>
      </w:r>
      <w:r w:rsidR="00C37D58" w:rsidRPr="00702E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≈ </w:t>
      </w:r>
      <w:r w:rsidR="00C37D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="00262B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</w:t>
      </w:r>
      <w:r w:rsidR="00C37D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262B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000</w:t>
      </w:r>
      <w:r w:rsidR="00C37D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руб.</w:t>
      </w:r>
    </w:p>
    <w:p w14:paraId="6704DB0B" w14:textId="22727887" w:rsidR="00C007AD" w:rsidRDefault="00C007AD" w:rsidP="003F47B7">
      <w:pPr>
        <w:pStyle w:val="a3"/>
        <w:spacing w:line="240" w:lineRule="auto"/>
        <w:ind w:left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09F63A48" w14:textId="5C1C3B7E" w:rsidR="003F47B7" w:rsidRPr="003F47B7" w:rsidRDefault="003F47B7" w:rsidP="003F47B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Согласно п. 7.1.ст.14 ФЗ №17 </w:t>
      </w:r>
      <w:r>
        <w:rPr>
          <w:rFonts w:ascii="Times New Roman" w:hAnsi="Times New Roman"/>
          <w:sz w:val="24"/>
          <w:szCs w:val="24"/>
        </w:rPr>
        <w:t xml:space="preserve">(в ред. Федерального закона </w:t>
      </w:r>
      <w:hyperlink r:id="rId10" w:anchor="l58" w:history="1">
        <w:r w:rsidRPr="003F47B7">
          <w:rPr>
            <w:rFonts w:ascii="Times New Roman" w:hAnsi="Times New Roman" w:cs="Times New Roman"/>
            <w:sz w:val="24"/>
            <w:szCs w:val="24"/>
          </w:rPr>
          <w:t>от 14.07.2022 N 312-ФЗ</w:t>
        </w:r>
      </w:hyperlink>
      <w:r w:rsidRPr="003F47B7">
        <w:rPr>
          <w:rFonts w:ascii="Times New Roman" w:hAnsi="Times New Roman" w:cs="Times New Roman"/>
          <w:sz w:val="24"/>
          <w:szCs w:val="24"/>
        </w:rPr>
        <w:t>)</w:t>
      </w:r>
      <w:r w:rsidRPr="003F47B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…Правила определения размера взносов должны предусматривать порядок расчета в виде текстового описания и (или) формулы расчета.</w:t>
      </w:r>
    </w:p>
    <w:p w14:paraId="606E4FB7" w14:textId="2F9B1DB6" w:rsidR="00050BBA" w:rsidRDefault="00C007AD" w:rsidP="00050BBA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Порядок р</w:t>
      </w:r>
      <w:r w:rsidR="00050B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асчёт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</w:t>
      </w:r>
      <w:r w:rsidR="00050B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за электроэнергию общего пользования, потери в сетях и недобор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4"/>
        <w:gridCol w:w="4423"/>
        <w:gridCol w:w="1417"/>
        <w:gridCol w:w="1418"/>
        <w:gridCol w:w="2664"/>
      </w:tblGrid>
      <w:tr w:rsidR="00050BBA" w:rsidRPr="000D15F6" w14:paraId="086F1A2E" w14:textId="77777777" w:rsidTr="00496F01">
        <w:tc>
          <w:tcPr>
            <w:tcW w:w="534" w:type="dxa"/>
            <w:vMerge w:val="restart"/>
          </w:tcPr>
          <w:p w14:paraId="27B1467E" w14:textId="77777777" w:rsidR="00C007AD" w:rsidRPr="000D15F6" w:rsidRDefault="00C007AD" w:rsidP="001623FD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14:paraId="088F965F" w14:textId="7A7DF609" w:rsidR="00C007AD" w:rsidRPr="000D15F6" w:rsidRDefault="00C007AD" w:rsidP="00C007AD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23" w:type="dxa"/>
            <w:vMerge w:val="restart"/>
          </w:tcPr>
          <w:p w14:paraId="05C4D8F5" w14:textId="3446C19C" w:rsidR="00050BBA" w:rsidRPr="000D15F6" w:rsidRDefault="00050BBA" w:rsidP="001623FD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Показания по ПУ</w:t>
            </w:r>
            <w:r w:rsidR="00C007AD" w:rsidRPr="000D15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D15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 расчётные</w:t>
            </w:r>
            <w:r w:rsidR="009553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за сезон с 01.07 по 30.06.</w:t>
            </w:r>
          </w:p>
        </w:tc>
        <w:tc>
          <w:tcPr>
            <w:tcW w:w="1417" w:type="dxa"/>
          </w:tcPr>
          <w:p w14:paraId="6BC3DA76" w14:textId="54720EEC" w:rsidR="00050BBA" w:rsidRPr="000D15F6" w:rsidRDefault="00050BBA" w:rsidP="001623FD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2023-24 г</w:t>
            </w:r>
          </w:p>
        </w:tc>
        <w:tc>
          <w:tcPr>
            <w:tcW w:w="1418" w:type="dxa"/>
          </w:tcPr>
          <w:p w14:paraId="53A0C831" w14:textId="1A37C092" w:rsidR="00050BBA" w:rsidRPr="000D15F6" w:rsidRDefault="00050BBA" w:rsidP="001623FD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2024-25 г</w:t>
            </w:r>
          </w:p>
        </w:tc>
        <w:tc>
          <w:tcPr>
            <w:tcW w:w="2664" w:type="dxa"/>
          </w:tcPr>
          <w:p w14:paraId="5A2CEC39" w14:textId="5E6796CC" w:rsidR="00050BBA" w:rsidRPr="000D15F6" w:rsidRDefault="00050BBA" w:rsidP="001623FD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Расчёт/комментарии</w:t>
            </w:r>
          </w:p>
        </w:tc>
      </w:tr>
      <w:tr w:rsidR="00082B18" w:rsidRPr="000D15F6" w14:paraId="6957AF90" w14:textId="77777777" w:rsidTr="00496F01">
        <w:tc>
          <w:tcPr>
            <w:tcW w:w="534" w:type="dxa"/>
            <w:vMerge/>
          </w:tcPr>
          <w:p w14:paraId="17BC96EA" w14:textId="77777777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23" w:type="dxa"/>
            <w:vMerge/>
          </w:tcPr>
          <w:p w14:paraId="294C1787" w14:textId="07886CA4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672F4E16" w14:textId="7E5FF7CE" w:rsidR="00082B18" w:rsidRPr="000D15F6" w:rsidRDefault="00082B18" w:rsidP="00082B1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1418" w:type="dxa"/>
          </w:tcPr>
          <w:p w14:paraId="1CD39D1A" w14:textId="68B45F94" w:rsidR="00082B18" w:rsidRPr="000D15F6" w:rsidRDefault="00082B18" w:rsidP="00082B1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D</w:t>
            </w:r>
          </w:p>
        </w:tc>
        <w:tc>
          <w:tcPr>
            <w:tcW w:w="2664" w:type="dxa"/>
            <w:vAlign w:val="bottom"/>
          </w:tcPr>
          <w:p w14:paraId="7D3EB2A0" w14:textId="77831C69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82B18" w:rsidRPr="000D15F6" w14:paraId="37D0D21B" w14:textId="77777777" w:rsidTr="00496F01">
        <w:tc>
          <w:tcPr>
            <w:tcW w:w="534" w:type="dxa"/>
          </w:tcPr>
          <w:p w14:paraId="59EE65E4" w14:textId="77777777" w:rsidR="00082B18" w:rsidRPr="000D15F6" w:rsidRDefault="00082B18" w:rsidP="00967D60">
            <w:pPr>
              <w:pStyle w:val="a3"/>
              <w:numPr>
                <w:ilvl w:val="0"/>
                <w:numId w:val="11"/>
              </w:numPr>
              <w:ind w:left="357" w:hanging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23" w:type="dxa"/>
            <w:vAlign w:val="bottom"/>
          </w:tcPr>
          <w:p w14:paraId="63F728DD" w14:textId="3C470223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Трансформатор показание кВт*ч</w:t>
            </w:r>
          </w:p>
        </w:tc>
        <w:tc>
          <w:tcPr>
            <w:tcW w:w="1417" w:type="dxa"/>
            <w:vAlign w:val="bottom"/>
          </w:tcPr>
          <w:p w14:paraId="1BE7824D" w14:textId="1AC627BD" w:rsidR="00082B18" w:rsidRPr="003F47B7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7B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38 338</w:t>
            </w:r>
          </w:p>
        </w:tc>
        <w:tc>
          <w:tcPr>
            <w:tcW w:w="1418" w:type="dxa"/>
            <w:vAlign w:val="bottom"/>
          </w:tcPr>
          <w:p w14:paraId="1B7E798D" w14:textId="3EEF510E" w:rsidR="00082B18" w:rsidRPr="003F47B7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7B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40 587</w:t>
            </w:r>
          </w:p>
        </w:tc>
        <w:tc>
          <w:tcPr>
            <w:tcW w:w="2664" w:type="dxa"/>
            <w:vAlign w:val="bottom"/>
          </w:tcPr>
          <w:p w14:paraId="5E09C4D4" w14:textId="61AADB5B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в журнале показаний</w:t>
            </w:r>
          </w:p>
        </w:tc>
      </w:tr>
      <w:tr w:rsidR="00082B18" w:rsidRPr="000D15F6" w14:paraId="7C6360C2" w14:textId="77777777" w:rsidTr="00496F01">
        <w:tc>
          <w:tcPr>
            <w:tcW w:w="534" w:type="dxa"/>
          </w:tcPr>
          <w:p w14:paraId="6F34DFE9" w14:textId="77777777" w:rsidR="00082B18" w:rsidRPr="000D15F6" w:rsidRDefault="00082B18" w:rsidP="00967D60">
            <w:pPr>
              <w:pStyle w:val="a3"/>
              <w:numPr>
                <w:ilvl w:val="0"/>
                <w:numId w:val="11"/>
              </w:numPr>
              <w:ind w:left="357" w:hanging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23" w:type="dxa"/>
            <w:vAlign w:val="bottom"/>
          </w:tcPr>
          <w:p w14:paraId="61192E86" w14:textId="17B9237D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Потребление </w:t>
            </w:r>
            <w:r w:rsidR="00955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общее, кВт*ч</w:t>
            </w:r>
          </w:p>
        </w:tc>
        <w:tc>
          <w:tcPr>
            <w:tcW w:w="1417" w:type="dxa"/>
            <w:vAlign w:val="bottom"/>
          </w:tcPr>
          <w:p w14:paraId="1E1AA6EB" w14:textId="7E05664A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135 120</w:t>
            </w:r>
          </w:p>
        </w:tc>
        <w:tc>
          <w:tcPr>
            <w:tcW w:w="1418" w:type="dxa"/>
            <w:vAlign w:val="bottom"/>
          </w:tcPr>
          <w:p w14:paraId="7F824FD9" w14:textId="30322DC7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134 940</w:t>
            </w:r>
          </w:p>
        </w:tc>
        <w:tc>
          <w:tcPr>
            <w:tcW w:w="2664" w:type="dxa"/>
            <w:vAlign w:val="bottom"/>
          </w:tcPr>
          <w:p w14:paraId="453E26CD" w14:textId="19AD4E18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(D1 - C1) х 60 </w:t>
            </w:r>
            <w:r w:rsidR="000D15F6" w:rsidRPr="000D15F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(</w:t>
            </w:r>
            <w:proofErr w:type="spellStart"/>
            <w:r w:rsidR="000D15F6"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коэфф</w:t>
            </w:r>
            <w:proofErr w:type="spellEnd"/>
            <w:r w:rsidR="000D15F6"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.)</w:t>
            </w:r>
          </w:p>
        </w:tc>
      </w:tr>
      <w:tr w:rsidR="00082B18" w:rsidRPr="000D15F6" w14:paraId="78DC7081" w14:textId="77777777" w:rsidTr="00496F01">
        <w:tc>
          <w:tcPr>
            <w:tcW w:w="534" w:type="dxa"/>
          </w:tcPr>
          <w:p w14:paraId="4E781D9E" w14:textId="77777777" w:rsidR="00082B18" w:rsidRPr="000D15F6" w:rsidRDefault="00082B18" w:rsidP="00967D60">
            <w:pPr>
              <w:pStyle w:val="a3"/>
              <w:numPr>
                <w:ilvl w:val="0"/>
                <w:numId w:val="11"/>
              </w:numPr>
              <w:ind w:left="357" w:hanging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23" w:type="dxa"/>
            <w:vAlign w:val="bottom"/>
          </w:tcPr>
          <w:p w14:paraId="0B83EDF6" w14:textId="0588CD13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Улицы +</w:t>
            </w:r>
            <w:r w:rsidR="00955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дом</w:t>
            </w: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показание кВт*ч</w:t>
            </w:r>
          </w:p>
        </w:tc>
        <w:tc>
          <w:tcPr>
            <w:tcW w:w="1417" w:type="dxa"/>
            <w:vAlign w:val="bottom"/>
          </w:tcPr>
          <w:p w14:paraId="5F4CB707" w14:textId="1012FFBE" w:rsidR="00082B18" w:rsidRPr="003F47B7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7B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10 483</w:t>
            </w:r>
          </w:p>
        </w:tc>
        <w:tc>
          <w:tcPr>
            <w:tcW w:w="1418" w:type="dxa"/>
            <w:vAlign w:val="bottom"/>
          </w:tcPr>
          <w:p w14:paraId="1D167E62" w14:textId="43E9C456" w:rsidR="00082B18" w:rsidRPr="003F47B7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7B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17 431</w:t>
            </w:r>
          </w:p>
        </w:tc>
        <w:tc>
          <w:tcPr>
            <w:tcW w:w="2664" w:type="dxa"/>
            <w:vAlign w:val="bottom"/>
          </w:tcPr>
          <w:p w14:paraId="02FB2C3A" w14:textId="1A02A89E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в журнале показаний</w:t>
            </w:r>
          </w:p>
        </w:tc>
      </w:tr>
      <w:tr w:rsidR="00082B18" w:rsidRPr="000D15F6" w14:paraId="7509FFEF" w14:textId="77777777" w:rsidTr="00496F01">
        <w:tc>
          <w:tcPr>
            <w:tcW w:w="534" w:type="dxa"/>
          </w:tcPr>
          <w:p w14:paraId="527B4A8B" w14:textId="77777777" w:rsidR="00082B18" w:rsidRPr="000D15F6" w:rsidRDefault="00082B18" w:rsidP="00967D60">
            <w:pPr>
              <w:pStyle w:val="a3"/>
              <w:numPr>
                <w:ilvl w:val="0"/>
                <w:numId w:val="11"/>
              </w:numPr>
              <w:ind w:left="357" w:hanging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23" w:type="dxa"/>
            <w:vAlign w:val="bottom"/>
          </w:tcPr>
          <w:p w14:paraId="3BD4F0FD" w14:textId="43E84BF9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Улицы + </w:t>
            </w:r>
            <w:r w:rsidR="00955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дом</w:t>
            </w: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55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потребление</w:t>
            </w: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vAlign w:val="bottom"/>
          </w:tcPr>
          <w:p w14:paraId="732DE882" w14:textId="7A1DE670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7 573</w:t>
            </w:r>
          </w:p>
        </w:tc>
        <w:tc>
          <w:tcPr>
            <w:tcW w:w="1418" w:type="dxa"/>
            <w:vAlign w:val="bottom"/>
          </w:tcPr>
          <w:p w14:paraId="433DB1D2" w14:textId="681E56AA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6 948</w:t>
            </w:r>
          </w:p>
        </w:tc>
        <w:tc>
          <w:tcPr>
            <w:tcW w:w="2664" w:type="dxa"/>
            <w:vAlign w:val="bottom"/>
          </w:tcPr>
          <w:p w14:paraId="30DBA307" w14:textId="3B62C798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D3 - С3</w:t>
            </w:r>
          </w:p>
        </w:tc>
      </w:tr>
      <w:tr w:rsidR="00082B18" w:rsidRPr="000D15F6" w14:paraId="5E38BAB4" w14:textId="77777777" w:rsidTr="00496F01">
        <w:tc>
          <w:tcPr>
            <w:tcW w:w="534" w:type="dxa"/>
          </w:tcPr>
          <w:p w14:paraId="76762F71" w14:textId="77777777" w:rsidR="00082B18" w:rsidRPr="000D15F6" w:rsidRDefault="00082B18" w:rsidP="00967D60">
            <w:pPr>
              <w:pStyle w:val="a3"/>
              <w:numPr>
                <w:ilvl w:val="0"/>
                <w:numId w:val="11"/>
              </w:numPr>
              <w:ind w:left="357" w:hanging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23" w:type="dxa"/>
            <w:vAlign w:val="bottom"/>
          </w:tcPr>
          <w:p w14:paraId="1BAC5D1A" w14:textId="211714A1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Сторожка</w:t>
            </w:r>
            <w:r w:rsidR="00955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(дом)</w:t>
            </w: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показание кВт*ч</w:t>
            </w:r>
          </w:p>
        </w:tc>
        <w:tc>
          <w:tcPr>
            <w:tcW w:w="1417" w:type="dxa"/>
            <w:vAlign w:val="bottom"/>
          </w:tcPr>
          <w:p w14:paraId="3E7C69DD" w14:textId="6EEF9AE3" w:rsidR="00082B18" w:rsidRPr="003F47B7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7B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6 764</w:t>
            </w:r>
          </w:p>
        </w:tc>
        <w:tc>
          <w:tcPr>
            <w:tcW w:w="1418" w:type="dxa"/>
            <w:vAlign w:val="bottom"/>
          </w:tcPr>
          <w:p w14:paraId="45F61EB3" w14:textId="7915DC37" w:rsidR="00082B18" w:rsidRPr="003F47B7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7B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9 879</w:t>
            </w:r>
          </w:p>
        </w:tc>
        <w:tc>
          <w:tcPr>
            <w:tcW w:w="2664" w:type="dxa"/>
            <w:vAlign w:val="bottom"/>
          </w:tcPr>
          <w:p w14:paraId="0E048396" w14:textId="198F165B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в журнале показаний</w:t>
            </w:r>
          </w:p>
        </w:tc>
      </w:tr>
      <w:tr w:rsidR="00082B18" w:rsidRPr="000D15F6" w14:paraId="6266B76B" w14:textId="77777777" w:rsidTr="00496F01">
        <w:tc>
          <w:tcPr>
            <w:tcW w:w="534" w:type="dxa"/>
          </w:tcPr>
          <w:p w14:paraId="3BD43F04" w14:textId="77777777" w:rsidR="00082B18" w:rsidRPr="000D15F6" w:rsidRDefault="00082B18" w:rsidP="00967D60">
            <w:pPr>
              <w:pStyle w:val="a3"/>
              <w:numPr>
                <w:ilvl w:val="0"/>
                <w:numId w:val="11"/>
              </w:numPr>
              <w:ind w:left="357" w:hanging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23" w:type="dxa"/>
            <w:vAlign w:val="bottom"/>
          </w:tcPr>
          <w:p w14:paraId="415F617C" w14:textId="520A6DA9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Сторож</w:t>
            </w:r>
            <w:r w:rsidR="00BA3D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</w:t>
            </w: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55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потребление</w:t>
            </w:r>
            <w:r w:rsidR="00967D60"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кВт*ч</w:t>
            </w:r>
          </w:p>
        </w:tc>
        <w:tc>
          <w:tcPr>
            <w:tcW w:w="1417" w:type="dxa"/>
            <w:vAlign w:val="bottom"/>
          </w:tcPr>
          <w:p w14:paraId="032BA093" w14:textId="56AE1D98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2 969</w:t>
            </w:r>
          </w:p>
        </w:tc>
        <w:tc>
          <w:tcPr>
            <w:tcW w:w="1418" w:type="dxa"/>
            <w:vAlign w:val="bottom"/>
          </w:tcPr>
          <w:p w14:paraId="3BBBE8AA" w14:textId="70B2348C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3 115</w:t>
            </w:r>
          </w:p>
        </w:tc>
        <w:tc>
          <w:tcPr>
            <w:tcW w:w="2664" w:type="dxa"/>
            <w:vAlign w:val="bottom"/>
          </w:tcPr>
          <w:p w14:paraId="32D9A39E" w14:textId="7F6F83BE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D5 - C5</w:t>
            </w:r>
          </w:p>
        </w:tc>
      </w:tr>
      <w:tr w:rsidR="00082B18" w:rsidRPr="000D15F6" w14:paraId="44DFEC42" w14:textId="77777777" w:rsidTr="00496F01">
        <w:tc>
          <w:tcPr>
            <w:tcW w:w="534" w:type="dxa"/>
          </w:tcPr>
          <w:p w14:paraId="2C97516F" w14:textId="77777777" w:rsidR="00082B18" w:rsidRPr="000D15F6" w:rsidRDefault="00082B18" w:rsidP="00967D60">
            <w:pPr>
              <w:pStyle w:val="a3"/>
              <w:numPr>
                <w:ilvl w:val="0"/>
                <w:numId w:val="11"/>
              </w:numPr>
              <w:ind w:left="357" w:hanging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23" w:type="dxa"/>
            <w:vAlign w:val="bottom"/>
          </w:tcPr>
          <w:p w14:paraId="441BCB31" w14:textId="63A7B314" w:rsidR="00082B18" w:rsidRPr="0095535E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Улицы текущее</w:t>
            </w:r>
            <w:r w:rsidR="00967D60" w:rsidRPr="00955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55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показание </w:t>
            </w:r>
            <w:r w:rsidR="00967D60"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кВт*ч</w:t>
            </w:r>
          </w:p>
        </w:tc>
        <w:tc>
          <w:tcPr>
            <w:tcW w:w="1417" w:type="dxa"/>
            <w:vAlign w:val="bottom"/>
          </w:tcPr>
          <w:p w14:paraId="794EF5A8" w14:textId="66A26218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3 719</w:t>
            </w:r>
          </w:p>
        </w:tc>
        <w:tc>
          <w:tcPr>
            <w:tcW w:w="1418" w:type="dxa"/>
            <w:vAlign w:val="bottom"/>
          </w:tcPr>
          <w:p w14:paraId="65332C95" w14:textId="7E9A2940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7 552</w:t>
            </w:r>
          </w:p>
        </w:tc>
        <w:tc>
          <w:tcPr>
            <w:tcW w:w="2664" w:type="dxa"/>
            <w:vAlign w:val="bottom"/>
          </w:tcPr>
          <w:p w14:paraId="77424863" w14:textId="3FC05A0F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D3 - D5</w:t>
            </w:r>
          </w:p>
        </w:tc>
      </w:tr>
      <w:tr w:rsidR="00082B18" w:rsidRPr="000D15F6" w14:paraId="3CE065E4" w14:textId="77777777" w:rsidTr="00496F01">
        <w:tc>
          <w:tcPr>
            <w:tcW w:w="534" w:type="dxa"/>
          </w:tcPr>
          <w:p w14:paraId="4C2D6587" w14:textId="77777777" w:rsidR="00082B18" w:rsidRPr="000D15F6" w:rsidRDefault="00082B18" w:rsidP="00967D60">
            <w:pPr>
              <w:pStyle w:val="a3"/>
              <w:numPr>
                <w:ilvl w:val="0"/>
                <w:numId w:val="11"/>
              </w:numPr>
              <w:ind w:left="357" w:hanging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23" w:type="dxa"/>
            <w:vAlign w:val="bottom"/>
          </w:tcPr>
          <w:p w14:paraId="049CDB51" w14:textId="520DB878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Улицы </w:t>
            </w:r>
            <w:r w:rsidR="00955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потребление</w:t>
            </w:r>
            <w:r w:rsidR="00967D60" w:rsidRPr="000D15F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967D60"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кВт*ч</w:t>
            </w:r>
          </w:p>
        </w:tc>
        <w:tc>
          <w:tcPr>
            <w:tcW w:w="1417" w:type="dxa"/>
            <w:vAlign w:val="bottom"/>
          </w:tcPr>
          <w:p w14:paraId="10965BCA" w14:textId="3A586BD1" w:rsidR="00082B18" w:rsidRPr="000D15F6" w:rsidRDefault="007F17A4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4 604</w:t>
            </w:r>
          </w:p>
        </w:tc>
        <w:tc>
          <w:tcPr>
            <w:tcW w:w="1418" w:type="dxa"/>
            <w:vAlign w:val="bottom"/>
          </w:tcPr>
          <w:p w14:paraId="734C120C" w14:textId="1D17685A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3 833</w:t>
            </w:r>
          </w:p>
        </w:tc>
        <w:tc>
          <w:tcPr>
            <w:tcW w:w="2664" w:type="dxa"/>
            <w:vAlign w:val="bottom"/>
          </w:tcPr>
          <w:p w14:paraId="485D4301" w14:textId="11C766D7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</w:t>
            </w:r>
            <w:r w:rsidR="000D15F6"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D15F6"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C</w:t>
            </w:r>
            <w:r w:rsidR="000D15F6"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082B18" w:rsidRPr="000D15F6" w14:paraId="6C41A784" w14:textId="77777777" w:rsidTr="00496F01">
        <w:tc>
          <w:tcPr>
            <w:tcW w:w="534" w:type="dxa"/>
          </w:tcPr>
          <w:p w14:paraId="2CDA17E2" w14:textId="77777777" w:rsidR="00082B18" w:rsidRPr="000D15F6" w:rsidRDefault="00082B18" w:rsidP="00967D60">
            <w:pPr>
              <w:pStyle w:val="a3"/>
              <w:numPr>
                <w:ilvl w:val="0"/>
                <w:numId w:val="11"/>
              </w:numPr>
              <w:ind w:left="357" w:hanging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23" w:type="dxa"/>
            <w:vAlign w:val="bottom"/>
          </w:tcPr>
          <w:p w14:paraId="45D3072D" w14:textId="578D6438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СУММА счетов от МЭС кВт*ч</w:t>
            </w:r>
          </w:p>
        </w:tc>
        <w:tc>
          <w:tcPr>
            <w:tcW w:w="1417" w:type="dxa"/>
            <w:vAlign w:val="bottom"/>
          </w:tcPr>
          <w:p w14:paraId="4BC72D87" w14:textId="49B9A509" w:rsidR="00082B18" w:rsidRPr="003F47B7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7B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144 166</w:t>
            </w:r>
          </w:p>
        </w:tc>
        <w:tc>
          <w:tcPr>
            <w:tcW w:w="1418" w:type="dxa"/>
            <w:vAlign w:val="bottom"/>
          </w:tcPr>
          <w:p w14:paraId="332A6843" w14:textId="71FD28FA" w:rsidR="00082B18" w:rsidRPr="003F47B7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7B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135 167</w:t>
            </w:r>
          </w:p>
        </w:tc>
        <w:tc>
          <w:tcPr>
            <w:tcW w:w="2664" w:type="dxa"/>
            <w:vAlign w:val="bottom"/>
          </w:tcPr>
          <w:p w14:paraId="7CEEB278" w14:textId="40F70C27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прямого договора</w:t>
            </w:r>
          </w:p>
        </w:tc>
      </w:tr>
      <w:tr w:rsidR="00082B18" w:rsidRPr="000D15F6" w14:paraId="23D9481B" w14:textId="77777777" w:rsidTr="00496F01">
        <w:tc>
          <w:tcPr>
            <w:tcW w:w="534" w:type="dxa"/>
          </w:tcPr>
          <w:p w14:paraId="0D7030CD" w14:textId="77777777" w:rsidR="00082B18" w:rsidRPr="000D15F6" w:rsidRDefault="00082B18" w:rsidP="00967D60">
            <w:pPr>
              <w:pStyle w:val="a3"/>
              <w:numPr>
                <w:ilvl w:val="0"/>
                <w:numId w:val="11"/>
              </w:numPr>
              <w:ind w:left="357" w:hanging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23" w:type="dxa"/>
            <w:vAlign w:val="bottom"/>
          </w:tcPr>
          <w:p w14:paraId="240CE517" w14:textId="0935E4CB" w:rsidR="00082B18" w:rsidRPr="000D15F6" w:rsidRDefault="00BE5D83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="00082B18"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рямой договор (+)</w:t>
            </w:r>
            <w:r w:rsidR="00955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потребление</w:t>
            </w:r>
            <w:r w:rsidR="00082B18"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кВт*ч</w:t>
            </w:r>
          </w:p>
        </w:tc>
        <w:tc>
          <w:tcPr>
            <w:tcW w:w="1417" w:type="dxa"/>
            <w:vAlign w:val="bottom"/>
          </w:tcPr>
          <w:p w14:paraId="1DBD7B2D" w14:textId="77777777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bottom"/>
          </w:tcPr>
          <w:p w14:paraId="092B1C55" w14:textId="1819EF71" w:rsidR="00082B18" w:rsidRPr="003F47B7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7B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9 332</w:t>
            </w:r>
          </w:p>
        </w:tc>
        <w:tc>
          <w:tcPr>
            <w:tcW w:w="2664" w:type="dxa"/>
            <w:vAlign w:val="bottom"/>
          </w:tcPr>
          <w:p w14:paraId="55EA9815" w14:textId="609A1559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 участка</w:t>
            </w:r>
          </w:p>
        </w:tc>
      </w:tr>
      <w:tr w:rsidR="00082B18" w:rsidRPr="000D15F6" w14:paraId="4422016A" w14:textId="77777777" w:rsidTr="00496F01">
        <w:tc>
          <w:tcPr>
            <w:tcW w:w="534" w:type="dxa"/>
          </w:tcPr>
          <w:p w14:paraId="223714FB" w14:textId="77777777" w:rsidR="00082B18" w:rsidRPr="000D15F6" w:rsidRDefault="00082B18" w:rsidP="00967D60">
            <w:pPr>
              <w:pStyle w:val="a3"/>
              <w:numPr>
                <w:ilvl w:val="0"/>
                <w:numId w:val="11"/>
              </w:numPr>
              <w:ind w:left="357" w:hanging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23" w:type="dxa"/>
            <w:vAlign w:val="bottom"/>
          </w:tcPr>
          <w:p w14:paraId="362C9C87" w14:textId="210C917F" w:rsidR="00082B18" w:rsidRPr="000D15F6" w:rsidRDefault="000D15F6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СУММА с</w:t>
            </w:r>
            <w:r w:rsidR="00082B18"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</w:t>
            </w: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етов</w:t>
            </w:r>
            <w:r w:rsidR="00082B18"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 МЭС, руб.</w:t>
            </w:r>
          </w:p>
        </w:tc>
        <w:tc>
          <w:tcPr>
            <w:tcW w:w="1417" w:type="dxa"/>
            <w:vAlign w:val="bottom"/>
          </w:tcPr>
          <w:p w14:paraId="687DBB7C" w14:textId="360375D4" w:rsidR="00082B18" w:rsidRPr="003F47B7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7B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970 237,18</w:t>
            </w:r>
          </w:p>
        </w:tc>
        <w:tc>
          <w:tcPr>
            <w:tcW w:w="1418" w:type="dxa"/>
            <w:vAlign w:val="bottom"/>
          </w:tcPr>
          <w:p w14:paraId="3A8E7916" w14:textId="3DCC0D33" w:rsidR="00082B18" w:rsidRPr="003F47B7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7B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990 774,11</w:t>
            </w:r>
          </w:p>
        </w:tc>
        <w:tc>
          <w:tcPr>
            <w:tcW w:w="2664" w:type="dxa"/>
            <w:vAlign w:val="bottom"/>
          </w:tcPr>
          <w:p w14:paraId="06C81032" w14:textId="1231E7BA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прямого договора</w:t>
            </w:r>
          </w:p>
        </w:tc>
      </w:tr>
      <w:tr w:rsidR="00082B18" w:rsidRPr="000D15F6" w14:paraId="61E4BD3E" w14:textId="77777777" w:rsidTr="00496F01">
        <w:tc>
          <w:tcPr>
            <w:tcW w:w="534" w:type="dxa"/>
          </w:tcPr>
          <w:p w14:paraId="5C13EB53" w14:textId="77777777" w:rsidR="00082B18" w:rsidRPr="000D15F6" w:rsidRDefault="00082B18" w:rsidP="00967D60">
            <w:pPr>
              <w:pStyle w:val="a3"/>
              <w:numPr>
                <w:ilvl w:val="0"/>
                <w:numId w:val="11"/>
              </w:numPr>
              <w:ind w:left="357" w:hanging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23" w:type="dxa"/>
            <w:vAlign w:val="bottom"/>
          </w:tcPr>
          <w:p w14:paraId="0337C9AA" w14:textId="6A11BC6A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Счётчики садоводов, </w:t>
            </w:r>
            <w:r w:rsidR="00955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потреблен.</w:t>
            </w: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кВт*ч</w:t>
            </w:r>
          </w:p>
        </w:tc>
        <w:tc>
          <w:tcPr>
            <w:tcW w:w="1417" w:type="dxa"/>
            <w:vAlign w:val="bottom"/>
          </w:tcPr>
          <w:p w14:paraId="0E403190" w14:textId="5823266E" w:rsidR="00082B18" w:rsidRPr="003F47B7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7B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106 146,0</w:t>
            </w:r>
          </w:p>
        </w:tc>
        <w:tc>
          <w:tcPr>
            <w:tcW w:w="1418" w:type="dxa"/>
            <w:vAlign w:val="bottom"/>
          </w:tcPr>
          <w:p w14:paraId="4FBA1AA2" w14:textId="5786400C" w:rsidR="00082B18" w:rsidRPr="003F47B7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7B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103 266</w:t>
            </w:r>
          </w:p>
        </w:tc>
        <w:tc>
          <w:tcPr>
            <w:tcW w:w="2664" w:type="dxa"/>
            <w:vAlign w:val="bottom"/>
          </w:tcPr>
          <w:p w14:paraId="319CA7F9" w14:textId="1F938FBB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прямого договора</w:t>
            </w:r>
          </w:p>
        </w:tc>
      </w:tr>
      <w:tr w:rsidR="00082B18" w:rsidRPr="000D15F6" w14:paraId="4A846687" w14:textId="77777777" w:rsidTr="00496F01">
        <w:tc>
          <w:tcPr>
            <w:tcW w:w="534" w:type="dxa"/>
          </w:tcPr>
          <w:p w14:paraId="6E3899E6" w14:textId="77777777" w:rsidR="00082B18" w:rsidRPr="000D15F6" w:rsidRDefault="00082B18" w:rsidP="00967D60">
            <w:pPr>
              <w:pStyle w:val="a3"/>
              <w:numPr>
                <w:ilvl w:val="0"/>
                <w:numId w:val="11"/>
              </w:numPr>
              <w:ind w:left="357" w:hanging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23" w:type="dxa"/>
            <w:vAlign w:val="bottom"/>
          </w:tcPr>
          <w:p w14:paraId="0C750797" w14:textId="60EA6FC0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Потери общие, кВт*ч</w:t>
            </w:r>
          </w:p>
        </w:tc>
        <w:tc>
          <w:tcPr>
            <w:tcW w:w="1417" w:type="dxa"/>
            <w:vAlign w:val="bottom"/>
          </w:tcPr>
          <w:p w14:paraId="00B0E93A" w14:textId="5453F063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30 447</w:t>
            </w:r>
          </w:p>
        </w:tc>
        <w:tc>
          <w:tcPr>
            <w:tcW w:w="1418" w:type="dxa"/>
            <w:vAlign w:val="bottom"/>
          </w:tcPr>
          <w:p w14:paraId="1DF0007B" w14:textId="3339F29D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24 953</w:t>
            </w:r>
          </w:p>
        </w:tc>
        <w:tc>
          <w:tcPr>
            <w:tcW w:w="2664" w:type="dxa"/>
            <w:vAlign w:val="bottom"/>
          </w:tcPr>
          <w:p w14:paraId="1B4F412F" w14:textId="5857185E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</w:t>
            </w:r>
            <w:r w:rsidR="000D15F6"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D4 - D1</w:t>
            </w:r>
            <w:r w:rsidR="000D15F6"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082B18" w:rsidRPr="000D15F6" w14:paraId="57CB612A" w14:textId="77777777" w:rsidTr="00496F01">
        <w:tc>
          <w:tcPr>
            <w:tcW w:w="534" w:type="dxa"/>
          </w:tcPr>
          <w:p w14:paraId="2CA9969F" w14:textId="77777777" w:rsidR="00082B18" w:rsidRPr="000D15F6" w:rsidRDefault="00082B18" w:rsidP="00967D60">
            <w:pPr>
              <w:pStyle w:val="a3"/>
              <w:numPr>
                <w:ilvl w:val="0"/>
                <w:numId w:val="11"/>
              </w:numPr>
              <w:ind w:left="357" w:hanging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23" w:type="dxa"/>
            <w:vAlign w:val="bottom"/>
          </w:tcPr>
          <w:p w14:paraId="01040D42" w14:textId="1CCE1270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Потери общие (недобор), %</w:t>
            </w:r>
          </w:p>
        </w:tc>
        <w:tc>
          <w:tcPr>
            <w:tcW w:w="1417" w:type="dxa"/>
            <w:vAlign w:val="bottom"/>
          </w:tcPr>
          <w:p w14:paraId="137D58FF" w14:textId="511D330C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21,1%</w:t>
            </w:r>
          </w:p>
        </w:tc>
        <w:tc>
          <w:tcPr>
            <w:tcW w:w="1418" w:type="dxa"/>
            <w:vAlign w:val="bottom"/>
          </w:tcPr>
          <w:p w14:paraId="4ACBF512" w14:textId="683C2E2C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17,3%</w:t>
            </w:r>
          </w:p>
        </w:tc>
        <w:tc>
          <w:tcPr>
            <w:tcW w:w="2664" w:type="dxa"/>
            <w:vAlign w:val="bottom"/>
          </w:tcPr>
          <w:p w14:paraId="0D858EFE" w14:textId="5430A6F1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D1</w:t>
            </w:r>
            <w:r w:rsidR="00BE5D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/ (D</w:t>
            </w:r>
            <w:r w:rsidR="000D15F6"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+ D1</w:t>
            </w:r>
            <w:r w:rsidR="000D15F6"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082B18" w:rsidRPr="000D15F6" w14:paraId="1AE6A0AE" w14:textId="77777777" w:rsidTr="00496F01">
        <w:tc>
          <w:tcPr>
            <w:tcW w:w="534" w:type="dxa"/>
          </w:tcPr>
          <w:p w14:paraId="130B4853" w14:textId="77777777" w:rsidR="00082B18" w:rsidRPr="000D15F6" w:rsidRDefault="00082B18" w:rsidP="00967D60">
            <w:pPr>
              <w:pStyle w:val="a3"/>
              <w:numPr>
                <w:ilvl w:val="0"/>
                <w:numId w:val="11"/>
              </w:numPr>
              <w:ind w:left="357" w:hanging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23" w:type="dxa"/>
            <w:vAlign w:val="bottom"/>
          </w:tcPr>
          <w:p w14:paraId="32E262DB" w14:textId="4CBD6026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Тариф на сезон</w:t>
            </w:r>
            <w:r w:rsidR="003F47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3F47B7"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руб. за квт*ч</w:t>
            </w:r>
          </w:p>
        </w:tc>
        <w:tc>
          <w:tcPr>
            <w:tcW w:w="1417" w:type="dxa"/>
            <w:vAlign w:val="bottom"/>
          </w:tcPr>
          <w:p w14:paraId="31F74912" w14:textId="67C42D84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6,73</w:t>
            </w:r>
          </w:p>
        </w:tc>
        <w:tc>
          <w:tcPr>
            <w:tcW w:w="1418" w:type="dxa"/>
            <w:vAlign w:val="bottom"/>
          </w:tcPr>
          <w:p w14:paraId="76BB0563" w14:textId="6C13117E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7,33</w:t>
            </w:r>
          </w:p>
        </w:tc>
        <w:tc>
          <w:tcPr>
            <w:tcW w:w="2664" w:type="dxa"/>
            <w:vAlign w:val="bottom"/>
          </w:tcPr>
          <w:p w14:paraId="7FCA9C99" w14:textId="14CE0AEB" w:rsidR="00082B18" w:rsidRPr="000D15F6" w:rsidRDefault="00082B18" w:rsidP="00082B1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7AD" w:rsidRPr="000D15F6" w14:paraId="14F88590" w14:textId="77777777" w:rsidTr="00496F01">
        <w:tc>
          <w:tcPr>
            <w:tcW w:w="534" w:type="dxa"/>
          </w:tcPr>
          <w:p w14:paraId="234DE81B" w14:textId="77777777" w:rsidR="00C007AD" w:rsidRPr="000D15F6" w:rsidRDefault="00C007AD" w:rsidP="00967D60">
            <w:pPr>
              <w:pStyle w:val="a3"/>
              <w:numPr>
                <w:ilvl w:val="0"/>
                <w:numId w:val="11"/>
              </w:numPr>
              <w:ind w:left="357" w:hanging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23" w:type="dxa"/>
            <w:vAlign w:val="bottom"/>
          </w:tcPr>
          <w:p w14:paraId="7ECE2361" w14:textId="7E958B44" w:rsidR="00C007AD" w:rsidRPr="000D15F6" w:rsidRDefault="00C007AD" w:rsidP="00C007A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ИТОГО </w:t>
            </w:r>
            <w:r w:rsidR="00376F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ОЭ/Э</w:t>
            </w:r>
            <w:r w:rsidR="00376F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496F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55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потери,</w:t>
            </w:r>
            <w:r w:rsidR="00496F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55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недобор</w:t>
            </w:r>
            <w:r w:rsidR="00496F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376F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руб.</w:t>
            </w:r>
          </w:p>
        </w:tc>
        <w:tc>
          <w:tcPr>
            <w:tcW w:w="1417" w:type="dxa"/>
            <w:vAlign w:val="bottom"/>
          </w:tcPr>
          <w:p w14:paraId="45303CB2" w14:textId="7E935ABC" w:rsidR="00C007AD" w:rsidRPr="000D15F6" w:rsidRDefault="00C007AD" w:rsidP="00C007A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246 089,18</w:t>
            </w:r>
          </w:p>
        </w:tc>
        <w:tc>
          <w:tcPr>
            <w:tcW w:w="1418" w:type="dxa"/>
            <w:vAlign w:val="bottom"/>
          </w:tcPr>
          <w:p w14:paraId="66954743" w14:textId="760CE697" w:rsidR="00C007AD" w:rsidRPr="000D15F6" w:rsidRDefault="00C007AD" w:rsidP="00C007A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228 593,38</w:t>
            </w:r>
          </w:p>
        </w:tc>
        <w:tc>
          <w:tcPr>
            <w:tcW w:w="2664" w:type="dxa"/>
          </w:tcPr>
          <w:p w14:paraId="07DBC3F0" w14:textId="39EB235A" w:rsidR="00C007AD" w:rsidRPr="000D15F6" w:rsidRDefault="00967D60" w:rsidP="00C007A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15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(D</w:t>
            </w:r>
            <w:r w:rsidR="000D15F6" w:rsidRPr="000D15F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D15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 D1</w:t>
            </w:r>
            <w:r w:rsidR="000D15F6" w:rsidRPr="000D15F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D15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+ 2400) </w:t>
            </w:r>
            <w:r w:rsidRPr="000D15F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0D15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D1</w:t>
            </w:r>
            <w:r w:rsidR="000D15F6" w:rsidRPr="000D15F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14:paraId="0D9B5572" w14:textId="77777777" w:rsidR="00050BBA" w:rsidRPr="000D15F6" w:rsidRDefault="00050BBA" w:rsidP="001623FD">
      <w:pPr>
        <w:pStyle w:val="a3"/>
        <w:spacing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1281CFC" w14:textId="39CB1DFF" w:rsidR="00762783" w:rsidRDefault="00762783" w:rsidP="00762783">
      <w:pPr>
        <w:pStyle w:val="a3"/>
        <w:shd w:val="clear" w:color="auto" w:fill="FFFFFF"/>
        <w:spacing w:before="90" w:after="30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ЦЕЛЕВЫЕ ВЗНОСЫ</w:t>
      </w:r>
      <w:r w:rsidRPr="0076278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(</w:t>
      </w:r>
      <w:r w:rsidRPr="00762783">
        <w:rPr>
          <w:rFonts w:ascii="Times New Roman" w:hAnsi="Times New Roman" w:cs="Times New Roman"/>
          <w:sz w:val="24"/>
          <w:szCs w:val="24"/>
          <w:u w:val="single"/>
        </w:rPr>
        <w:t>из средств, накопленных на р/с СНТ «Колос»</w:t>
      </w:r>
      <w:r>
        <w:rPr>
          <w:rFonts w:ascii="Times New Roman" w:hAnsi="Times New Roman" w:cs="Times New Roman"/>
          <w:sz w:val="24"/>
          <w:szCs w:val="24"/>
          <w:u w:val="single"/>
        </w:rPr>
        <w:t>)</w:t>
      </w:r>
    </w:p>
    <w:p w14:paraId="7F750E09" w14:textId="2CB4BC3A" w:rsidR="001623FD" w:rsidRPr="002A5263" w:rsidRDefault="001623FD" w:rsidP="001623FD">
      <w:pPr>
        <w:pStyle w:val="a3"/>
        <w:shd w:val="clear" w:color="auto" w:fill="FFFFFF"/>
        <w:spacing w:before="90" w:after="30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140C41A3" w14:textId="31C19692" w:rsidR="00B024C1" w:rsidRPr="00B024C1" w:rsidRDefault="00B024C1" w:rsidP="00B024C1">
      <w:pPr>
        <w:pStyle w:val="a3"/>
        <w:spacing w:after="7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52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Создание и содержание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2A52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сайта СНТ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платформе Цифровое СНТ</w:t>
      </w:r>
      <w:r w:rsidRPr="002A52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 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br/>
      </w:r>
      <w:hyperlink r:id="rId11" w:history="1">
        <w:r w:rsidRPr="003A3352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https://vip-protect.ru/</w:t>
        </w:r>
      </w:hyperlink>
      <w:r w:rsidRPr="003A3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23C27" w:rsidRPr="003A3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F23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</w:t>
      </w:r>
      <w:r w:rsidRPr="003E4C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1500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руб.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* </w:t>
      </w:r>
      <w:r w:rsidRPr="003E4C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</w:t>
      </w:r>
      <w:r w:rsidRPr="00B024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Всего: 18 000 руб.</w:t>
      </w:r>
    </w:p>
    <w:p w14:paraId="3AD0FABD" w14:textId="6ABA34AE" w:rsidR="001623FD" w:rsidRDefault="001623FD" w:rsidP="001623FD">
      <w:pPr>
        <w:pStyle w:val="a3"/>
        <w:shd w:val="clear" w:color="auto" w:fill="FFFFFF"/>
        <w:spacing w:before="90" w:after="30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2A5263">
        <w:rPr>
          <w:rFonts w:ascii="Times New Roman" w:hAnsi="Times New Roman" w:cs="Times New Roman"/>
          <w:b/>
          <w:bCs/>
          <w:sz w:val="24"/>
          <w:szCs w:val="24"/>
        </w:rPr>
        <w:t xml:space="preserve">Очистка территории от поросли, деревьев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62783">
        <w:rPr>
          <w:rFonts w:ascii="Times New Roman" w:hAnsi="Times New Roman" w:cs="Times New Roman"/>
          <w:sz w:val="24"/>
          <w:szCs w:val="24"/>
        </w:rPr>
        <w:t>6</w:t>
      </w:r>
      <w:r w:rsidRPr="004302F9">
        <w:rPr>
          <w:rFonts w:ascii="Times New Roman" w:hAnsi="Times New Roman" w:cs="Times New Roman"/>
          <w:sz w:val="24"/>
          <w:szCs w:val="24"/>
        </w:rPr>
        <w:t>0</w:t>
      </w:r>
      <w:r w:rsidR="00B024C1">
        <w:rPr>
          <w:rFonts w:ascii="Times New Roman" w:hAnsi="Times New Roman" w:cs="Times New Roman"/>
          <w:sz w:val="24"/>
          <w:szCs w:val="24"/>
        </w:rPr>
        <w:t> </w:t>
      </w:r>
      <w:r w:rsidRPr="004302F9">
        <w:rPr>
          <w:rFonts w:ascii="Times New Roman" w:hAnsi="Times New Roman" w:cs="Times New Roman"/>
          <w:sz w:val="24"/>
          <w:szCs w:val="24"/>
        </w:rPr>
        <w:t>000</w:t>
      </w:r>
      <w:r w:rsidR="00B024C1">
        <w:rPr>
          <w:rFonts w:ascii="Times New Roman" w:hAnsi="Times New Roman" w:cs="Times New Roman"/>
          <w:sz w:val="24"/>
          <w:szCs w:val="24"/>
        </w:rPr>
        <w:t xml:space="preserve"> руб.</w:t>
      </w:r>
      <w:r w:rsidRPr="002A52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0" w:name="_GoBack"/>
      <w:bookmarkEnd w:id="0"/>
    </w:p>
    <w:p w14:paraId="59504E32" w14:textId="422C5340" w:rsidR="00375A8C" w:rsidRDefault="001623FD" w:rsidP="001623FD">
      <w:pPr>
        <w:pStyle w:val="a3"/>
        <w:shd w:val="clear" w:color="auto" w:fill="FFFFFF"/>
        <w:spacing w:before="90" w:after="30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Завершение плана межевания ЗОП </w:t>
      </w:r>
      <w:r w:rsidR="00375A8C" w:rsidRPr="004302F9">
        <w:rPr>
          <w:rFonts w:ascii="Times New Roman" w:hAnsi="Times New Roman" w:cs="Times New Roman"/>
          <w:sz w:val="24"/>
          <w:szCs w:val="24"/>
        </w:rPr>
        <w:t>51 500 руб.</w:t>
      </w:r>
    </w:p>
    <w:p w14:paraId="2D7D1F89" w14:textId="01992998" w:rsidR="001623FD" w:rsidRDefault="00375A8C" w:rsidP="001623FD">
      <w:pPr>
        <w:pStyle w:val="a3"/>
        <w:shd w:val="clear" w:color="auto" w:fill="FFFFFF"/>
        <w:spacing w:before="90" w:after="30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375A8C">
        <w:rPr>
          <w:rFonts w:ascii="Times New Roman" w:hAnsi="Times New Roman" w:cs="Times New Roman"/>
          <w:sz w:val="24"/>
          <w:szCs w:val="24"/>
        </w:rPr>
        <w:t>вопрос н</w:t>
      </w:r>
      <w:r w:rsidR="00BF3D28">
        <w:rPr>
          <w:rFonts w:ascii="Times New Roman" w:hAnsi="Times New Roman" w:cs="Times New Roman"/>
          <w:sz w:val="24"/>
          <w:szCs w:val="24"/>
        </w:rPr>
        <w:t>е</w:t>
      </w:r>
      <w:r w:rsidRPr="00375A8C">
        <w:rPr>
          <w:rFonts w:ascii="Times New Roman" w:hAnsi="Times New Roman" w:cs="Times New Roman"/>
          <w:sz w:val="24"/>
          <w:szCs w:val="24"/>
        </w:rPr>
        <w:t xml:space="preserve"> прошёл голосования на ОС 09.08.2025 из-за отсутствия кворума)</w:t>
      </w:r>
      <w:r>
        <w:rPr>
          <w:rFonts w:ascii="Times New Roman" w:hAnsi="Times New Roman" w:cs="Times New Roman"/>
          <w:sz w:val="24"/>
          <w:szCs w:val="24"/>
        </w:rPr>
        <w:t>.</w:t>
      </w:r>
      <w:r w:rsidR="001623F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9F91A8D" w14:textId="45D36CDD" w:rsidR="001F21D8" w:rsidRPr="007B58B5" w:rsidRDefault="001F21D8" w:rsidP="007B58B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A65D7">
        <w:rPr>
          <w:rFonts w:ascii="Times New Roman" w:hAnsi="Times New Roman" w:cs="Times New Roman"/>
          <w:b/>
          <w:bCs/>
          <w:sz w:val="24"/>
          <w:szCs w:val="24"/>
          <w:u w:val="single"/>
        </w:rPr>
        <w:t>ОБЩАЯ СУММА</w:t>
      </w:r>
      <w:r w:rsidRPr="005A65D7">
        <w:rPr>
          <w:rFonts w:ascii="Times New Roman" w:hAnsi="Times New Roman" w:cs="Times New Roman"/>
          <w:sz w:val="24"/>
          <w:szCs w:val="24"/>
          <w:u w:val="single"/>
        </w:rPr>
        <w:t xml:space="preserve"> ≈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1 4</w:t>
      </w:r>
      <w:r w:rsidR="00762783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0 0</w:t>
      </w:r>
      <w:r w:rsidR="00762783">
        <w:rPr>
          <w:rFonts w:ascii="Times New Roman" w:hAnsi="Times New Roman" w:cs="Times New Roman"/>
          <w:b/>
          <w:bCs/>
          <w:sz w:val="24"/>
          <w:szCs w:val="24"/>
          <w:u w:val="single"/>
        </w:rPr>
        <w:t>24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5A65D7">
        <w:rPr>
          <w:rFonts w:ascii="Times New Roman" w:hAnsi="Times New Roman" w:cs="Times New Roman"/>
          <w:sz w:val="24"/>
          <w:szCs w:val="24"/>
          <w:u w:val="single"/>
        </w:rPr>
        <w:t>руб.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</w:p>
    <w:p w14:paraId="4BBAB2B4" w14:textId="6EB88C46" w:rsidR="00C37D58" w:rsidRPr="001623FD" w:rsidRDefault="003C734C" w:rsidP="001623FD">
      <w:pPr>
        <w:pStyle w:val="a3"/>
        <w:numPr>
          <w:ilvl w:val="0"/>
          <w:numId w:val="8"/>
        </w:numPr>
        <w:spacing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</w:t>
      </w:r>
      <w:r w:rsidR="001623FD" w:rsidRPr="001623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ЖАНИЕ + РЕМОНТ ВОДОПРОВОДА для водопользователей</w:t>
      </w:r>
    </w:p>
    <w:p w14:paraId="231FF78F" w14:textId="3DB3E9CB" w:rsidR="001623FD" w:rsidRDefault="001623FD" w:rsidP="00F829F6">
      <w:pPr>
        <w:pStyle w:val="a3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Работа оператора подачи воды </w:t>
      </w:r>
      <w:r>
        <w:rPr>
          <w:rFonts w:ascii="Times New Roman" w:hAnsi="Times New Roman" w:cs="Times New Roman"/>
          <w:sz w:val="24"/>
          <w:szCs w:val="24"/>
        </w:rPr>
        <w:t xml:space="preserve">по решению ОС от 27.07.2024 г.; по договору с самозанятым </w:t>
      </w:r>
    </w:p>
    <w:p w14:paraId="7D2C5797" w14:textId="4A50D051" w:rsidR="00C37D58" w:rsidRDefault="001623FD" w:rsidP="00F829F6">
      <w:pPr>
        <w:pStyle w:val="a3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300 руб. в час (</w:t>
      </w:r>
      <w:r w:rsidRPr="005A65D7">
        <w:rPr>
          <w:rFonts w:ascii="Times New Roman" w:hAnsi="Times New Roman" w:cs="Times New Roman"/>
          <w:sz w:val="24"/>
          <w:szCs w:val="24"/>
        </w:rPr>
        <w:t>с учётом налога 6%</w:t>
      </w:r>
      <w:r>
        <w:rPr>
          <w:rFonts w:ascii="Times New Roman" w:hAnsi="Times New Roman" w:cs="Times New Roman"/>
          <w:sz w:val="24"/>
          <w:szCs w:val="24"/>
        </w:rPr>
        <w:t>) 42 000 руб.</w:t>
      </w:r>
    </w:p>
    <w:p w14:paraId="35434300" w14:textId="77777777" w:rsidR="004302F9" w:rsidRDefault="004302F9" w:rsidP="004302F9">
      <w:pPr>
        <w:pStyle w:val="a3"/>
        <w:spacing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02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Консервация /расконсервация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302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водопровода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(2 этапа по договору) 7 700 руб.</w:t>
      </w:r>
    </w:p>
    <w:p w14:paraId="74214545" w14:textId="1F3B3BB0" w:rsidR="004302F9" w:rsidRDefault="004302F9" w:rsidP="004302F9">
      <w:pPr>
        <w:pStyle w:val="a3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302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Оплата э</w:t>
      </w:r>
      <w:r w:rsidRPr="004302F9">
        <w:rPr>
          <w:rFonts w:ascii="Times New Roman" w:hAnsi="Times New Roman" w:cs="Times New Roman"/>
          <w:b/>
          <w:bCs/>
          <w:sz w:val="24"/>
          <w:szCs w:val="24"/>
          <w:u w:val="single"/>
        </w:rPr>
        <w:t>лектроэнергии на ВЗУ</w:t>
      </w:r>
      <w:r>
        <w:rPr>
          <w:rFonts w:ascii="Times New Roman" w:hAnsi="Times New Roman" w:cs="Times New Roman"/>
          <w:sz w:val="24"/>
          <w:szCs w:val="24"/>
        </w:rPr>
        <w:t xml:space="preserve"> (по счёту от СНТ «Буревестник») 1 700 руб.</w:t>
      </w:r>
    </w:p>
    <w:p w14:paraId="5CED2F09" w14:textId="19BF5AC9" w:rsidR="00BE5D83" w:rsidRPr="00BE5D83" w:rsidRDefault="004302F9" w:rsidP="003F47B7">
      <w:pPr>
        <w:pStyle w:val="a3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Ремонт</w:t>
      </w:r>
      <w:r w:rsidR="00BE5D83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BE5D83" w:rsidRPr="00BE5D83">
        <w:rPr>
          <w:rFonts w:ascii="Times New Roman" w:hAnsi="Times New Roman" w:cs="Times New Roman"/>
          <w:sz w:val="24"/>
          <w:szCs w:val="24"/>
        </w:rPr>
        <w:t xml:space="preserve">сварка </w:t>
      </w:r>
      <w:r w:rsidR="00BE5D83">
        <w:rPr>
          <w:rFonts w:ascii="Times New Roman" w:hAnsi="Times New Roman" w:cs="Times New Roman"/>
          <w:sz w:val="24"/>
          <w:szCs w:val="24"/>
        </w:rPr>
        <w:t>3 дефектов выполнена 08.05.2025; сумма 12 </w:t>
      </w:r>
      <w:r w:rsidR="001A6F8C">
        <w:rPr>
          <w:rFonts w:ascii="Times New Roman" w:hAnsi="Times New Roman" w:cs="Times New Roman"/>
          <w:sz w:val="24"/>
          <w:szCs w:val="24"/>
        </w:rPr>
        <w:t>8</w:t>
      </w:r>
      <w:r w:rsidR="00BE5D83">
        <w:rPr>
          <w:rFonts w:ascii="Times New Roman" w:hAnsi="Times New Roman" w:cs="Times New Roman"/>
          <w:sz w:val="24"/>
          <w:szCs w:val="24"/>
        </w:rPr>
        <w:t>00 руб.</w:t>
      </w:r>
    </w:p>
    <w:p w14:paraId="18B2932C" w14:textId="21F9AEF1" w:rsidR="001F21D8" w:rsidRDefault="006E3234" w:rsidP="003F47B7">
      <w:pPr>
        <w:pStyle w:val="a3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Предстоят с</w:t>
      </w:r>
      <w:r w:rsidR="00BE5D83">
        <w:rPr>
          <w:rFonts w:ascii="Times New Roman" w:hAnsi="Times New Roman" w:cs="Times New Roman"/>
          <w:sz w:val="24"/>
          <w:szCs w:val="24"/>
        </w:rPr>
        <w:t xml:space="preserve">варочные работы осенью, после отключения воды: </w:t>
      </w:r>
      <w:r w:rsidR="004302F9">
        <w:rPr>
          <w:rFonts w:ascii="Times New Roman" w:hAnsi="Times New Roman" w:cs="Times New Roman"/>
          <w:sz w:val="24"/>
          <w:szCs w:val="24"/>
        </w:rPr>
        <w:t xml:space="preserve">материал + работа (врезка и сварка новой части трубы магистральной линии водопровода - </w:t>
      </w:r>
      <w:r w:rsidR="004302F9" w:rsidRPr="006D547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расчёт мастера</w:t>
      </w:r>
      <w:r w:rsidR="004302F9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9</w:t>
      </w:r>
      <w:r w:rsidR="004302F9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8</w:t>
      </w:r>
      <w:r w:rsidR="004302F9">
        <w:rPr>
          <w:rFonts w:ascii="Times New Roman" w:hAnsi="Times New Roman" w:cs="Times New Roman"/>
          <w:sz w:val="24"/>
          <w:szCs w:val="24"/>
        </w:rPr>
        <w:t>00 руб.</w:t>
      </w:r>
      <w:r w:rsidR="003F47B7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4DE01663" w14:textId="268137A7" w:rsidR="0082654D" w:rsidRPr="00762783" w:rsidRDefault="003F47B7" w:rsidP="00762783">
      <w:pPr>
        <w:pStyle w:val="a3"/>
        <w:spacing w:line="240" w:lineRule="auto"/>
        <w:ind w:left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="004302F9">
        <w:rPr>
          <w:rFonts w:ascii="Times New Roman" w:hAnsi="Times New Roman" w:cs="Times New Roman"/>
          <w:b/>
          <w:bCs/>
          <w:sz w:val="24"/>
          <w:szCs w:val="24"/>
        </w:rPr>
        <w:t xml:space="preserve">Всего </w:t>
      </w:r>
      <w:r w:rsidR="001F21D8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6E3234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4302F9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6E3234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4302F9">
        <w:rPr>
          <w:rFonts w:ascii="Times New Roman" w:hAnsi="Times New Roman" w:cs="Times New Roman"/>
          <w:b/>
          <w:bCs/>
          <w:sz w:val="24"/>
          <w:szCs w:val="24"/>
        </w:rPr>
        <w:t>00 руб</w:t>
      </w:r>
      <w:r w:rsidR="00BF3D2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sectPr w:rsidR="0082654D" w:rsidRPr="00762783" w:rsidSect="003F56BA"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390F74" w14:textId="77777777" w:rsidR="001623FD" w:rsidRDefault="001623FD" w:rsidP="001623FD">
      <w:pPr>
        <w:spacing w:after="0" w:line="240" w:lineRule="auto"/>
      </w:pPr>
      <w:r>
        <w:separator/>
      </w:r>
    </w:p>
  </w:endnote>
  <w:endnote w:type="continuationSeparator" w:id="0">
    <w:p w14:paraId="0AB9BE5C" w14:textId="77777777" w:rsidR="001623FD" w:rsidRDefault="001623FD" w:rsidP="00162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92633120"/>
      <w:docPartObj>
        <w:docPartGallery w:val="Page Numbers (Bottom of Page)"/>
        <w:docPartUnique/>
      </w:docPartObj>
    </w:sdtPr>
    <w:sdtEndPr/>
    <w:sdtContent>
      <w:p w14:paraId="75300AAA" w14:textId="5F2A0D7B" w:rsidR="001623FD" w:rsidRDefault="001623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734C">
          <w:rPr>
            <w:noProof/>
          </w:rPr>
          <w:t>4</w:t>
        </w:r>
        <w:r>
          <w:fldChar w:fldCharType="end"/>
        </w:r>
      </w:p>
    </w:sdtContent>
  </w:sdt>
  <w:p w14:paraId="46C24E30" w14:textId="77777777" w:rsidR="001623FD" w:rsidRDefault="001623FD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8644AB" w14:textId="77777777" w:rsidR="001623FD" w:rsidRDefault="001623FD" w:rsidP="001623FD">
      <w:pPr>
        <w:spacing w:after="0" w:line="240" w:lineRule="auto"/>
      </w:pPr>
      <w:r>
        <w:separator/>
      </w:r>
    </w:p>
  </w:footnote>
  <w:footnote w:type="continuationSeparator" w:id="0">
    <w:p w14:paraId="65A6908E" w14:textId="77777777" w:rsidR="001623FD" w:rsidRDefault="001623FD" w:rsidP="001623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B33A6E"/>
    <w:multiLevelType w:val="hybridMultilevel"/>
    <w:tmpl w:val="7D3E5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3B6F66"/>
    <w:multiLevelType w:val="hybridMultilevel"/>
    <w:tmpl w:val="712C37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DF71A1"/>
    <w:multiLevelType w:val="hybridMultilevel"/>
    <w:tmpl w:val="20B2C6F2"/>
    <w:lvl w:ilvl="0" w:tplc="FDDA4316">
      <w:numFmt w:val="bullet"/>
      <w:lvlText w:val="•"/>
      <w:lvlJc w:val="left"/>
      <w:pPr>
        <w:ind w:left="4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35D0309A"/>
    <w:multiLevelType w:val="hybridMultilevel"/>
    <w:tmpl w:val="F17807CA"/>
    <w:lvl w:ilvl="0" w:tplc="F84AEA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9A46BF"/>
    <w:multiLevelType w:val="hybridMultilevel"/>
    <w:tmpl w:val="07E8AC9C"/>
    <w:lvl w:ilvl="0" w:tplc="891EEBE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6FDCB486">
      <w:start w:val="11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CF58CA"/>
    <w:multiLevelType w:val="hybridMultilevel"/>
    <w:tmpl w:val="13B0A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873326"/>
    <w:multiLevelType w:val="hybridMultilevel"/>
    <w:tmpl w:val="108405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DF6A73"/>
    <w:multiLevelType w:val="hybridMultilevel"/>
    <w:tmpl w:val="65A6E9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15267F"/>
    <w:multiLevelType w:val="hybridMultilevel"/>
    <w:tmpl w:val="FF3C4C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7B6DD5"/>
    <w:multiLevelType w:val="hybridMultilevel"/>
    <w:tmpl w:val="B8542218"/>
    <w:lvl w:ilvl="0" w:tplc="EF482E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C45C11"/>
    <w:multiLevelType w:val="hybridMultilevel"/>
    <w:tmpl w:val="CA42CCC8"/>
    <w:lvl w:ilvl="0" w:tplc="B75A6A6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00000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8"/>
  </w:num>
  <w:num w:numId="4">
    <w:abstractNumId w:val="0"/>
  </w:num>
  <w:num w:numId="5">
    <w:abstractNumId w:val="2"/>
  </w:num>
  <w:num w:numId="6">
    <w:abstractNumId w:val="1"/>
  </w:num>
  <w:num w:numId="7">
    <w:abstractNumId w:val="3"/>
  </w:num>
  <w:num w:numId="8">
    <w:abstractNumId w:val="5"/>
  </w:num>
  <w:num w:numId="9">
    <w:abstractNumId w:val="7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7ED"/>
    <w:rsid w:val="00032C33"/>
    <w:rsid w:val="000353E6"/>
    <w:rsid w:val="000452DE"/>
    <w:rsid w:val="00050BBA"/>
    <w:rsid w:val="000662D1"/>
    <w:rsid w:val="00074FE9"/>
    <w:rsid w:val="00082B18"/>
    <w:rsid w:val="000A5237"/>
    <w:rsid w:val="000A60B1"/>
    <w:rsid w:val="000D15F6"/>
    <w:rsid w:val="00105479"/>
    <w:rsid w:val="00131DD2"/>
    <w:rsid w:val="00137917"/>
    <w:rsid w:val="00152BD1"/>
    <w:rsid w:val="00160CC7"/>
    <w:rsid w:val="001623FD"/>
    <w:rsid w:val="0019641E"/>
    <w:rsid w:val="00196A0E"/>
    <w:rsid w:val="00197316"/>
    <w:rsid w:val="001A6F8C"/>
    <w:rsid w:val="001C0A8C"/>
    <w:rsid w:val="001C1AD2"/>
    <w:rsid w:val="001C480D"/>
    <w:rsid w:val="001E47ED"/>
    <w:rsid w:val="001F21D8"/>
    <w:rsid w:val="00201862"/>
    <w:rsid w:val="002117EA"/>
    <w:rsid w:val="00242867"/>
    <w:rsid w:val="00262B0C"/>
    <w:rsid w:val="00266B64"/>
    <w:rsid w:val="0028038A"/>
    <w:rsid w:val="002A5263"/>
    <w:rsid w:val="002E2DFA"/>
    <w:rsid w:val="003021EB"/>
    <w:rsid w:val="00305202"/>
    <w:rsid w:val="00357916"/>
    <w:rsid w:val="00375A8C"/>
    <w:rsid w:val="00376FA9"/>
    <w:rsid w:val="00391736"/>
    <w:rsid w:val="003A3352"/>
    <w:rsid w:val="003C734C"/>
    <w:rsid w:val="003D3BBC"/>
    <w:rsid w:val="003E4CDD"/>
    <w:rsid w:val="003F1877"/>
    <w:rsid w:val="003F47B7"/>
    <w:rsid w:val="003F56BA"/>
    <w:rsid w:val="004302F9"/>
    <w:rsid w:val="00435FBB"/>
    <w:rsid w:val="00442E81"/>
    <w:rsid w:val="0047270A"/>
    <w:rsid w:val="00486D36"/>
    <w:rsid w:val="00496F01"/>
    <w:rsid w:val="004A12DD"/>
    <w:rsid w:val="004B4ECF"/>
    <w:rsid w:val="004C10B0"/>
    <w:rsid w:val="004C6E46"/>
    <w:rsid w:val="004E6ADF"/>
    <w:rsid w:val="00502230"/>
    <w:rsid w:val="005172C6"/>
    <w:rsid w:val="0052696D"/>
    <w:rsid w:val="005310C0"/>
    <w:rsid w:val="00567370"/>
    <w:rsid w:val="00575105"/>
    <w:rsid w:val="005941AF"/>
    <w:rsid w:val="005A65D7"/>
    <w:rsid w:val="005B53B0"/>
    <w:rsid w:val="005E0F80"/>
    <w:rsid w:val="00621255"/>
    <w:rsid w:val="00663D40"/>
    <w:rsid w:val="00682EC8"/>
    <w:rsid w:val="00683E19"/>
    <w:rsid w:val="0068698A"/>
    <w:rsid w:val="00694D0B"/>
    <w:rsid w:val="006A3E3D"/>
    <w:rsid w:val="006B671B"/>
    <w:rsid w:val="006D5470"/>
    <w:rsid w:val="006D62D4"/>
    <w:rsid w:val="006E3234"/>
    <w:rsid w:val="006F103A"/>
    <w:rsid w:val="00702E95"/>
    <w:rsid w:val="00717315"/>
    <w:rsid w:val="007529D3"/>
    <w:rsid w:val="00762783"/>
    <w:rsid w:val="00770391"/>
    <w:rsid w:val="00785F09"/>
    <w:rsid w:val="0078718B"/>
    <w:rsid w:val="007B5638"/>
    <w:rsid w:val="007B58B5"/>
    <w:rsid w:val="007D52CF"/>
    <w:rsid w:val="007F17A4"/>
    <w:rsid w:val="007F3415"/>
    <w:rsid w:val="0082654D"/>
    <w:rsid w:val="008539B4"/>
    <w:rsid w:val="00897FFD"/>
    <w:rsid w:val="008A2E93"/>
    <w:rsid w:val="008C068E"/>
    <w:rsid w:val="0093235F"/>
    <w:rsid w:val="0094400E"/>
    <w:rsid w:val="0095535E"/>
    <w:rsid w:val="00965F57"/>
    <w:rsid w:val="00967D60"/>
    <w:rsid w:val="00967FB1"/>
    <w:rsid w:val="009C630E"/>
    <w:rsid w:val="009E67BD"/>
    <w:rsid w:val="00A0655D"/>
    <w:rsid w:val="00A17076"/>
    <w:rsid w:val="00A512D0"/>
    <w:rsid w:val="00A772A1"/>
    <w:rsid w:val="00AC2E3E"/>
    <w:rsid w:val="00B024C1"/>
    <w:rsid w:val="00B317B7"/>
    <w:rsid w:val="00B34AF9"/>
    <w:rsid w:val="00B43C30"/>
    <w:rsid w:val="00B54362"/>
    <w:rsid w:val="00B70C9F"/>
    <w:rsid w:val="00BA3D09"/>
    <w:rsid w:val="00BA54EE"/>
    <w:rsid w:val="00BA6928"/>
    <w:rsid w:val="00BE5D83"/>
    <w:rsid w:val="00BF3D28"/>
    <w:rsid w:val="00C007AD"/>
    <w:rsid w:val="00C37D58"/>
    <w:rsid w:val="00C44129"/>
    <w:rsid w:val="00C86C08"/>
    <w:rsid w:val="00C93211"/>
    <w:rsid w:val="00CA6767"/>
    <w:rsid w:val="00CD1222"/>
    <w:rsid w:val="00CE7EF9"/>
    <w:rsid w:val="00DB2A44"/>
    <w:rsid w:val="00DE3C80"/>
    <w:rsid w:val="00E14545"/>
    <w:rsid w:val="00E26111"/>
    <w:rsid w:val="00E35DD2"/>
    <w:rsid w:val="00E3617E"/>
    <w:rsid w:val="00E82259"/>
    <w:rsid w:val="00E95D48"/>
    <w:rsid w:val="00EC61A2"/>
    <w:rsid w:val="00EE3573"/>
    <w:rsid w:val="00EE72A3"/>
    <w:rsid w:val="00EF7A25"/>
    <w:rsid w:val="00F23C27"/>
    <w:rsid w:val="00F323E1"/>
    <w:rsid w:val="00F36586"/>
    <w:rsid w:val="00F54C80"/>
    <w:rsid w:val="00F63337"/>
    <w:rsid w:val="00F829F6"/>
    <w:rsid w:val="00FC4EBF"/>
    <w:rsid w:val="00FD6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3B4CD"/>
  <w15:docId w15:val="{369AC01C-3091-487A-A258-5EE6789BF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47ED"/>
  </w:style>
  <w:style w:type="paragraph" w:styleId="1">
    <w:name w:val="heading 1"/>
    <w:basedOn w:val="a"/>
    <w:link w:val="10"/>
    <w:uiPriority w:val="9"/>
    <w:qFormat/>
    <w:rsid w:val="002803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47E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35DD2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E35DD2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2803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tent--common-blockblock-3u">
    <w:name w:val="content--common-block__block-3u"/>
    <w:basedOn w:val="a"/>
    <w:rsid w:val="00280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A3E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A3E3D"/>
    <w:rPr>
      <w:rFonts w:ascii="Segoe UI" w:hAnsi="Segoe UI" w:cs="Segoe UI"/>
      <w:sz w:val="18"/>
      <w:szCs w:val="18"/>
    </w:rPr>
  </w:style>
  <w:style w:type="character" w:styleId="a7">
    <w:name w:val="FollowedHyperlink"/>
    <w:basedOn w:val="a0"/>
    <w:uiPriority w:val="99"/>
    <w:semiHidden/>
    <w:unhideWhenUsed/>
    <w:rsid w:val="0052696D"/>
    <w:rPr>
      <w:color w:val="954F72" w:themeColor="followedHyperlink"/>
      <w:u w:val="single"/>
    </w:rPr>
  </w:style>
  <w:style w:type="table" w:styleId="a8">
    <w:name w:val="Table Grid"/>
    <w:basedOn w:val="a1"/>
    <w:uiPriority w:val="39"/>
    <w:rsid w:val="00196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Неразрешенное упоминание2"/>
    <w:basedOn w:val="a0"/>
    <w:uiPriority w:val="99"/>
    <w:semiHidden/>
    <w:unhideWhenUsed/>
    <w:rsid w:val="00C37D58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1623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623FD"/>
  </w:style>
  <w:style w:type="paragraph" w:styleId="ab">
    <w:name w:val="footer"/>
    <w:basedOn w:val="a"/>
    <w:link w:val="ac"/>
    <w:uiPriority w:val="99"/>
    <w:unhideWhenUsed/>
    <w:rsid w:val="001623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623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9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306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8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ip-protect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normativ.kontur.ru/document?moduleid=1&amp;documentid=42757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tiv.kontur.ru/document?moduleid=1&amp;documentid=42757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22FBEC-2333-4D45-8001-6CE43D611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1446</Words>
  <Characters>8245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2025-07-30T16:55:00Z</cp:lastPrinted>
  <dcterms:created xsi:type="dcterms:W3CDTF">2025-08-20T09:28:00Z</dcterms:created>
  <dcterms:modified xsi:type="dcterms:W3CDTF">2025-08-21T08:31:00Z</dcterms:modified>
</cp:coreProperties>
</file>