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E86DDE" w14:textId="77777777" w:rsidR="003F56BA" w:rsidRPr="002117EA" w:rsidRDefault="003F56BA" w:rsidP="00E26111">
      <w:pPr>
        <w:contextualSpacing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117E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600BE9F" wp14:editId="4DD43C12">
            <wp:extent cx="6188710" cy="1443355"/>
            <wp:effectExtent l="0" t="0" r="254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144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2BF006" w14:textId="45CBAFC5" w:rsidR="00E26111" w:rsidRPr="002117EA" w:rsidRDefault="00E26111" w:rsidP="00E26111">
      <w:pPr>
        <w:contextualSpacing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117E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УТВЕРЖДЕНО </w:t>
      </w:r>
    </w:p>
    <w:p w14:paraId="32A3F4D1" w14:textId="062C60CA" w:rsidR="00E26111" w:rsidRPr="002117EA" w:rsidRDefault="00E26111" w:rsidP="00E26111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117EA">
        <w:rPr>
          <w:rFonts w:ascii="Times New Roman" w:hAnsi="Times New Roman" w:cs="Times New Roman"/>
          <w:sz w:val="24"/>
          <w:szCs w:val="24"/>
        </w:rPr>
        <w:t xml:space="preserve">Решением общего собрания СНТ «Колос» </w:t>
      </w:r>
    </w:p>
    <w:p w14:paraId="5F152ACD" w14:textId="38D810DD" w:rsidR="00E26111" w:rsidRPr="002117EA" w:rsidRDefault="00E26111" w:rsidP="00E26111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117EA">
        <w:rPr>
          <w:rFonts w:ascii="Times New Roman" w:hAnsi="Times New Roman" w:cs="Times New Roman"/>
          <w:sz w:val="24"/>
          <w:szCs w:val="24"/>
        </w:rPr>
        <w:t xml:space="preserve">от </w:t>
      </w:r>
      <w:r w:rsidRPr="002117EA">
        <w:rPr>
          <w:rFonts w:ascii="Times New Roman" w:hAnsi="Times New Roman" w:cs="Times New Roman"/>
          <w:i/>
          <w:iCs/>
          <w:sz w:val="24"/>
          <w:szCs w:val="24"/>
        </w:rPr>
        <w:t>__</w:t>
      </w:r>
      <w:r w:rsidR="00001BBF">
        <w:rPr>
          <w:rFonts w:ascii="Times New Roman" w:hAnsi="Times New Roman" w:cs="Times New Roman"/>
          <w:i/>
          <w:iCs/>
          <w:sz w:val="24"/>
          <w:szCs w:val="24"/>
        </w:rPr>
        <w:t>___________</w:t>
      </w:r>
      <w:r w:rsidRPr="002117EA">
        <w:rPr>
          <w:rFonts w:ascii="Times New Roman" w:hAnsi="Times New Roman" w:cs="Times New Roman"/>
          <w:i/>
          <w:iCs/>
          <w:sz w:val="24"/>
          <w:szCs w:val="24"/>
        </w:rPr>
        <w:t>_</w:t>
      </w:r>
      <w:r w:rsidRPr="002117EA">
        <w:rPr>
          <w:rFonts w:ascii="Times New Roman" w:hAnsi="Times New Roman" w:cs="Times New Roman"/>
          <w:i/>
          <w:iCs/>
          <w:sz w:val="24"/>
          <w:szCs w:val="24"/>
          <w:u w:val="single"/>
        </w:rPr>
        <w:t>202</w:t>
      </w:r>
      <w:r w:rsidR="00E76757">
        <w:rPr>
          <w:rFonts w:ascii="Times New Roman" w:hAnsi="Times New Roman" w:cs="Times New Roman"/>
          <w:i/>
          <w:iCs/>
          <w:sz w:val="24"/>
          <w:szCs w:val="24"/>
          <w:u w:val="single"/>
        </w:rPr>
        <w:t>6</w:t>
      </w:r>
      <w:r w:rsidRPr="002117EA"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2FC7BF37" w14:textId="4FB50D7C" w:rsidR="00E26111" w:rsidRDefault="00E26111" w:rsidP="001E47ED">
      <w:pPr>
        <w:spacing w:before="200"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BA5318E" w14:textId="39F965EB" w:rsidR="001E47ED" w:rsidRPr="002117EA" w:rsidRDefault="001E47ED" w:rsidP="001E47ED">
      <w:pPr>
        <w:spacing w:before="200"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7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ФИНАНСОВО-ЭКОНОМИЧЕСКОЕ ОБОСНОВАНИЕ РАЗМЕРА ВЗНОСОВ</w:t>
      </w:r>
    </w:p>
    <w:p w14:paraId="1B6AFF96" w14:textId="111D883D" w:rsidR="001E47ED" w:rsidRDefault="001E47ED" w:rsidP="001E47E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117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 смете СНТ «Колос» на </w:t>
      </w:r>
      <w:r w:rsidR="00435FBB" w:rsidRPr="002117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сезон </w:t>
      </w:r>
      <w:r w:rsidRPr="002117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202</w:t>
      </w:r>
      <w:r w:rsidR="005128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  <w:r w:rsidRPr="002117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- 202</w:t>
      </w:r>
      <w:r w:rsidR="005128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</w:t>
      </w:r>
      <w:r w:rsidRPr="002117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гг. </w:t>
      </w:r>
    </w:p>
    <w:p w14:paraId="781FF26A" w14:textId="75C1B6C0" w:rsidR="001E47ED" w:rsidRPr="002117EA" w:rsidRDefault="001E47ED" w:rsidP="00A1707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Настоящее финансово-экономическое обоснование является неотъемлемой частью </w:t>
      </w:r>
      <w:r w:rsidR="00A170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приходно-расходной сметы СНТ </w:t>
      </w: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«Колос» </w:t>
      </w: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202</w:t>
      </w:r>
      <w:r w:rsidR="00512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-202</w:t>
      </w:r>
      <w:r w:rsidR="00512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год, подготовлено в соответствии с:</w:t>
      </w:r>
    </w:p>
    <w:p w14:paraId="7CA3CA4F" w14:textId="4C4DAD04" w:rsidR="001E47ED" w:rsidRPr="002117EA" w:rsidRDefault="001E47ED" w:rsidP="00BF3D28">
      <w:pPr>
        <w:pStyle w:val="a3"/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Федеральным законом от 29.07.2017 № 217-ФЗ "О ведении гражданами садоводства и </w:t>
      </w:r>
      <w:r w:rsidR="00BF3D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огородничества для собственных нужд и о внесении изменений в отдельные законодательные акты Российской Федерации"; </w:t>
      </w:r>
    </w:p>
    <w:p w14:paraId="24580F4E" w14:textId="4BCD8E33" w:rsidR="00717315" w:rsidRPr="002117EA" w:rsidRDefault="00717315" w:rsidP="00717315">
      <w:pPr>
        <w:pStyle w:val="a3"/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Законом Московской области «О благоустройстве в Московской области» </w:t>
      </w: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        № 191/2014-ОЗ от 30</w:t>
      </w:r>
      <w:r w:rsidR="0028038A"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.12.</w:t>
      </w: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2014 (статья 55);</w:t>
      </w:r>
    </w:p>
    <w:p w14:paraId="7103AEEA" w14:textId="61853588" w:rsidR="0028038A" w:rsidRPr="002117EA" w:rsidRDefault="0028038A" w:rsidP="002A2F89">
      <w:pPr>
        <w:pStyle w:val="a3"/>
        <w:numPr>
          <w:ilvl w:val="0"/>
          <w:numId w:val="4"/>
        </w:numPr>
        <w:shd w:val="clear" w:color="auto" w:fill="FFFFFF"/>
        <w:spacing w:before="161" w:after="240" w:line="240" w:lineRule="auto"/>
        <w:ind w:left="0" w:firstLine="0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2117EA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Постановлением Правительства РФ от 16.09.2020 N 1479 (ред. от 30.03.2023) </w:t>
      </w:r>
      <w:r w:rsidRPr="002117EA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br/>
        <w:t>«Об утверждении Правил противопожарного режима в Российской Федерации»</w:t>
      </w:r>
    </w:p>
    <w:p w14:paraId="32953801" w14:textId="254C89E7" w:rsidR="001E47ED" w:rsidRPr="002117EA" w:rsidRDefault="001E47ED" w:rsidP="00E26111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Анализом хозяйственной деятельности СНТ «Колос» за 202</w:t>
      </w:r>
      <w:r w:rsidR="00435FBB"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-202</w:t>
      </w:r>
      <w:r w:rsidR="00512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435FBB"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</w:t>
      </w:r>
      <w:r w:rsidR="00435FBB"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74D66CBA" w14:textId="21ABCD5B" w:rsidR="00E26111" w:rsidRPr="002117EA" w:rsidRDefault="00E26111" w:rsidP="00E26111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7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Налоговым</w:t>
      </w:r>
      <w:r w:rsidR="0028038A" w:rsidRPr="002117EA">
        <w:rPr>
          <w:rFonts w:ascii="Times New Roman" w:eastAsia="Times New Roman" w:hAnsi="Times New Roman" w:cs="Times New Roman"/>
          <w:sz w:val="24"/>
          <w:szCs w:val="24"/>
          <w:lang w:eastAsia="ru-RU"/>
        </w:rPr>
        <w:t>, Гражданским</w:t>
      </w:r>
      <w:r w:rsidRPr="00211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Трудовым кодекс</w:t>
      </w:r>
      <w:r w:rsidR="0028038A" w:rsidRPr="002117EA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Pr="00211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Российской Федерации;</w:t>
      </w:r>
    </w:p>
    <w:p w14:paraId="21924938" w14:textId="1E40FCE8" w:rsidR="001E47ED" w:rsidRPr="002117EA" w:rsidRDefault="00197316" w:rsidP="00E26111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1E47ED"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нализ</w:t>
      </w:r>
      <w:r w:rsidR="00A51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</w:t>
      </w:r>
      <w:r w:rsidR="001E47ED"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цен на товары и услуги по итогам расходов за 202</w:t>
      </w:r>
      <w:r w:rsidR="00512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1E47ED"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-202</w:t>
      </w:r>
      <w:r w:rsidR="00512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1E47ED"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год. </w:t>
      </w:r>
    </w:p>
    <w:p w14:paraId="446DC790" w14:textId="0A427EFD" w:rsidR="001C1AD2" w:rsidRPr="002117EA" w:rsidRDefault="00717315" w:rsidP="00E26111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Уставом СНТ «Колос» и р</w:t>
      </w:r>
      <w:r w:rsidR="001C1AD2"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ешениями общ</w:t>
      </w: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</w:t>
      </w:r>
      <w:r w:rsidR="001C1AD2"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собрани</w:t>
      </w: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r w:rsidR="001C1AD2"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прошлых лет. </w:t>
      </w:r>
    </w:p>
    <w:p w14:paraId="70268126" w14:textId="77777777" w:rsidR="001623FD" w:rsidRDefault="001623FD" w:rsidP="00CD1222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0DAF943" w14:textId="7818F2C6" w:rsidR="00CD1222" w:rsidRDefault="00CD1222" w:rsidP="00CD1222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ЧЛЕНСКИЕ ВЗНОСЫ</w:t>
      </w:r>
    </w:p>
    <w:p w14:paraId="401ED181" w14:textId="6163F77B" w:rsidR="00F829F6" w:rsidRPr="00896A37" w:rsidRDefault="00F829F6" w:rsidP="00D7314A">
      <w:pPr>
        <w:pStyle w:val="a3"/>
        <w:numPr>
          <w:ilvl w:val="0"/>
          <w:numId w:val="8"/>
        </w:numPr>
        <w:spacing w:line="240" w:lineRule="auto"/>
        <w:ind w:left="0"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96A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</w:t>
      </w:r>
      <w:r w:rsidR="00442E81" w:rsidRPr="00896A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ЛАТА ЗАРАБОТНОЙ ПЛАТЫ ПО ТРУДОВЫ</w:t>
      </w:r>
      <w:r w:rsidRPr="00896A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 ДОГОВОР</w:t>
      </w:r>
      <w:r w:rsidR="00442E81" w:rsidRPr="00896A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АМ</w:t>
      </w:r>
      <w:r w:rsidRPr="00896A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896A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96A3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согласно штатному расписанию, с учётом налогов</w:t>
      </w:r>
      <w:r w:rsidR="00896A3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повышена на 87</w:t>
      </w:r>
      <w:r w:rsidR="00D13CCE" w:rsidRPr="00896A3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руб. для сторожа</w:t>
      </w:r>
      <w:r w:rsidRPr="00896A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сравнению с сезоном 202</w:t>
      </w:r>
      <w:r w:rsidR="00D13CCE" w:rsidRPr="00896A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896A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-202</w:t>
      </w:r>
      <w:r w:rsidR="00D13CCE" w:rsidRPr="00896A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 </w:t>
      </w:r>
      <w:r w:rsidRPr="00896A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  <w:r w:rsidR="00D13CCE" w:rsidRPr="00896A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связи с увеличением МРОТ до суммы 27 800 руб. Зарплата председателя – </w:t>
      </w:r>
      <w:r w:rsidR="00896A37" w:rsidRPr="00896A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оставлена </w:t>
      </w:r>
      <w:r w:rsidR="00D13CCE" w:rsidRPr="00896A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изменений.</w:t>
      </w:r>
      <w:r w:rsidR="00896A37" w:rsidRPr="00896A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96A3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настоящее время трудовой договор заключён с 3 работниками: председатель товарищества (0,5 ставки) и сторож- обходчик (2 работника по 0,5 ставки). </w:t>
      </w:r>
    </w:p>
    <w:p w14:paraId="70536FB8" w14:textId="3FCDDA57" w:rsidR="00BF3D28" w:rsidRPr="00BF3D28" w:rsidRDefault="00F829F6" w:rsidP="00D13CCE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F3D28">
        <w:rPr>
          <w:rFonts w:ascii="Times New Roman" w:hAnsi="Times New Roman"/>
          <w:sz w:val="24"/>
          <w:szCs w:val="24"/>
        </w:rPr>
        <w:t>Общая сумма налогов, отчисляемых с заработной платы по Тр</w:t>
      </w:r>
      <w:r w:rsidR="00896A37">
        <w:rPr>
          <w:rFonts w:ascii="Times New Roman" w:hAnsi="Times New Roman"/>
          <w:sz w:val="24"/>
          <w:szCs w:val="24"/>
        </w:rPr>
        <w:t xml:space="preserve">удовому договору, составляет: </w:t>
      </w:r>
      <w:r w:rsidR="00896A37">
        <w:rPr>
          <w:rFonts w:ascii="Times New Roman" w:hAnsi="Times New Roman"/>
          <w:sz w:val="24"/>
          <w:szCs w:val="24"/>
        </w:rPr>
        <w:br/>
        <w:t>-</w:t>
      </w:r>
      <w:r w:rsidRPr="00BF3D28">
        <w:rPr>
          <w:rFonts w:ascii="Times New Roman" w:hAnsi="Times New Roman"/>
          <w:sz w:val="24"/>
          <w:szCs w:val="24"/>
        </w:rPr>
        <w:t xml:space="preserve"> НДФЛ -13% - вычитается из оклада работника – остаётся сумма «на руки»: </w:t>
      </w:r>
      <w:r w:rsidRPr="00BF3D28">
        <w:rPr>
          <w:rFonts w:ascii="Times New Roman" w:hAnsi="Times New Roman"/>
          <w:sz w:val="24"/>
          <w:szCs w:val="24"/>
        </w:rPr>
        <w:br/>
        <w:t>- Начисления на общий фонд заработной платы 30,2%, из них:</w:t>
      </w:r>
      <w:r w:rsidRPr="00BF3D28">
        <w:rPr>
          <w:rFonts w:ascii="Times New Roman" w:hAnsi="Times New Roman"/>
          <w:sz w:val="24"/>
          <w:szCs w:val="24"/>
        </w:rPr>
        <w:br/>
        <w:t>ПФР – 22%; ОМС – 5,1%; ФСС – 2,9%; на травматизм - 0,2%. (ст. 226 Налогового Кодекса РФ).</w:t>
      </w:r>
      <w:r w:rsidRPr="00BF3D28">
        <w:rPr>
          <w:rFonts w:ascii="Times New Roman" w:hAnsi="Times New Roman"/>
          <w:sz w:val="24"/>
          <w:szCs w:val="24"/>
        </w:rPr>
        <w:br/>
      </w:r>
    </w:p>
    <w:p w14:paraId="38512FC8" w14:textId="623041A6" w:rsidR="00B43C30" w:rsidRPr="00BF3D28" w:rsidRDefault="0093235F" w:rsidP="00BF3D28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F3D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Зарплата председателя</w:t>
      </w:r>
      <w:r w:rsidRPr="00BF3D28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</w:t>
      </w:r>
      <w:r w:rsidR="00EF7A25" w:rsidRPr="00BF3D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(0,5 ставки) </w:t>
      </w:r>
      <w:r w:rsidRPr="00BF3D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 решению ОС от 05.07.2023 «на руки» 15 </w:t>
      </w:r>
      <w:r w:rsidR="00B43C30" w:rsidRPr="00BF3D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004</w:t>
      </w:r>
      <w:r w:rsidRPr="00BF3D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руб. </w:t>
      </w:r>
      <w:r w:rsidR="001C0A8C" w:rsidRPr="00BF3D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мес.</w:t>
      </w:r>
    </w:p>
    <w:p w14:paraId="326D424F" w14:textId="49FE03B0" w:rsidR="0093235F" w:rsidRPr="00442E81" w:rsidRDefault="0093235F" w:rsidP="0093235F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 учётом </w:t>
      </w:r>
      <w:r w:rsidR="00B43C3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13% НДФЛ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</w:t>
      </w:r>
      <w:r w:rsidR="00B43C3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B43C30" w:rsidRPr="00A51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17 </w:t>
      </w:r>
      <w:r w:rsidR="00B43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B43C30" w:rsidRPr="00A51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50 </w:t>
      </w:r>
      <w:r w:rsidR="00B43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руб. </w:t>
      </w:r>
      <w:r w:rsidR="00B43C30" w:rsidRPr="00A51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*12 = </w:t>
      </w:r>
      <w:r w:rsidR="00B43C30" w:rsidRPr="00E8225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207 000</w:t>
      </w:r>
      <w:r w:rsidR="00B43C30" w:rsidRPr="00A51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руб.</w:t>
      </w:r>
      <w:r w:rsidR="00B43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год</w:t>
      </w:r>
      <w:r w:rsidR="00442E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</w:t>
      </w:r>
    </w:p>
    <w:p w14:paraId="637DD88C" w14:textId="5F5240A2" w:rsidR="00B43C30" w:rsidRPr="00442E81" w:rsidRDefault="00B43C30" w:rsidP="0093235F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Налоговые отчисления на фонд з/платы: 207 000 *30,2% = </w:t>
      </w:r>
      <w:r w:rsidRPr="00E8225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62 514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руб. в год.</w:t>
      </w:r>
      <w:r w:rsidR="00442E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="00442E8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Всего 269</w:t>
      </w:r>
      <w:r w:rsidR="00EF7A2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</w:t>
      </w:r>
      <w:r w:rsidR="00442E8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514</w:t>
      </w:r>
      <w:r w:rsidR="00EF7A2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руб</w:t>
      </w:r>
      <w:r w:rsidR="00152B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14:paraId="268F81F6" w14:textId="53F41FD7" w:rsidR="00B43C30" w:rsidRDefault="00B43C30" w:rsidP="00B43C30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Зарплата сторожа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EF7A2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(2 работника по 0.5 ставки)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12 </w:t>
      </w:r>
      <w:r w:rsidR="00D13C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0</w:t>
      </w:r>
      <w:r w:rsidR="004C34D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93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руб.</w:t>
      </w:r>
      <w:r w:rsidR="001C0A8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мес.</w:t>
      </w:r>
      <w:r w:rsidR="001C0A8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 учётом 13% НДФЛ: </w:t>
      </w: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27 </w:t>
      </w:r>
      <w:r w:rsidR="004C34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00 руб. *12 = </w:t>
      </w:r>
      <w:r w:rsidRPr="00E8225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33</w:t>
      </w:r>
      <w:r w:rsidR="004C34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</w:t>
      </w:r>
      <w:r w:rsidRPr="00E8225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</w:t>
      </w:r>
      <w:r w:rsidR="004C34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</w:t>
      </w:r>
      <w:r w:rsidRPr="00E8225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00 </w:t>
      </w:r>
      <w:r w:rsidRPr="00A51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год</w:t>
      </w:r>
      <w:r w:rsidR="00442E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</w:t>
      </w:r>
    </w:p>
    <w:p w14:paraId="6D23B961" w14:textId="0A7C416A" w:rsidR="001623FD" w:rsidRDefault="00B43C30" w:rsidP="00B43C30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Налоговые отчисления на фонд з/платы: </w:t>
      </w:r>
      <w:r w:rsidRPr="00A51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331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51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* 30,2% = </w:t>
      </w:r>
      <w:r w:rsidRPr="00E8225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100 </w:t>
      </w:r>
      <w:r w:rsidR="004C34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747</w:t>
      </w:r>
      <w:r w:rsidRPr="00E8225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</w:t>
      </w:r>
      <w:r w:rsidR="004C34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</w:t>
      </w:r>
      <w:r w:rsidRPr="00E8225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руб. в год</w:t>
      </w:r>
      <w:r w:rsidR="00442E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 </w:t>
      </w:r>
      <w:r w:rsidR="00442E8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Всего </w:t>
      </w:r>
      <w:r w:rsidR="004C34DC" w:rsidRPr="004C34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434 347,2</w:t>
      </w:r>
      <w:r w:rsidR="004C34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EF7A25" w:rsidRPr="00EF7A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руб</w:t>
      </w:r>
      <w:r w:rsidR="00152B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="00442E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</w:p>
    <w:p w14:paraId="42A46F74" w14:textId="55104B40" w:rsidR="00B43C30" w:rsidRPr="00442E81" w:rsidRDefault="00442E81" w:rsidP="00B43C30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</w:p>
    <w:p w14:paraId="760AB3C6" w14:textId="049D895A" w:rsidR="00442E81" w:rsidRPr="00442E81" w:rsidRDefault="00C37D58" w:rsidP="00442E81">
      <w:pPr>
        <w:pStyle w:val="a3"/>
        <w:numPr>
          <w:ilvl w:val="0"/>
          <w:numId w:val="8"/>
        </w:numPr>
        <w:spacing w:after="75" w:line="240" w:lineRule="auto"/>
        <w:ind w:left="0" w:firstLine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42E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СОДЕРЖАНИЕ СТОРОЖКИ </w:t>
      </w:r>
      <w:r w:rsidR="00442E81" w:rsidRPr="00442E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без электроэнергии (с учётом роста цен;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/>
      </w:r>
      <w:r w:rsidR="00442E81" w:rsidRPr="00442E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нормы без изменений</w:t>
      </w:r>
      <w:r w:rsidR="00442E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по</w:t>
      </w:r>
      <w:r w:rsidR="004C34D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сравнению с </w:t>
      </w:r>
      <w:r w:rsidR="00442E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решени</w:t>
      </w:r>
      <w:r w:rsidR="004C34D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ем</w:t>
      </w:r>
      <w:r w:rsidR="00442E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ОС от 12.06.2022 г.) </w:t>
      </w:r>
      <w:r w:rsidR="00074FE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</w:t>
      </w:r>
      <w:r w:rsidR="00442E81" w:rsidRPr="00442E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Всего</w:t>
      </w:r>
      <w:r w:rsidR="00442E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442E81" w:rsidRPr="00DF29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lightGray"/>
          <w:lang w:eastAsia="ru-RU"/>
        </w:rPr>
        <w:t>6</w:t>
      </w:r>
      <w:r w:rsidR="00074FE9" w:rsidRPr="00DF29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lightGray"/>
          <w:lang w:eastAsia="ru-RU"/>
        </w:rPr>
        <w:t>4</w:t>
      </w:r>
      <w:r w:rsidR="00442E81" w:rsidRPr="00DF29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lightGray"/>
          <w:lang w:eastAsia="ru-RU"/>
        </w:rPr>
        <w:t> </w:t>
      </w:r>
      <w:r w:rsidR="00074FE9" w:rsidRPr="00DF29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lightGray"/>
          <w:lang w:eastAsia="ru-RU"/>
        </w:rPr>
        <w:t>5</w:t>
      </w:r>
      <w:r w:rsidR="00442E81" w:rsidRPr="00DF29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lightGray"/>
          <w:lang w:eastAsia="ru-RU"/>
        </w:rPr>
        <w:t>0</w:t>
      </w:r>
      <w:r w:rsidR="00442E81" w:rsidRPr="00442E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 руб</w:t>
      </w:r>
      <w:r w:rsidR="00442E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., из них:</w:t>
      </w:r>
    </w:p>
    <w:p w14:paraId="7081CF7D" w14:textId="6B8C2EED" w:rsidR="00442E81" w:rsidRDefault="00442E81" w:rsidP="00442E81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Дрова 15 м3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 доставкой </w:t>
      </w:r>
      <w:r w:rsidR="00EF7A25" w:rsidRPr="004C34DC"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lightGray"/>
          <w:lang w:eastAsia="ru-RU"/>
        </w:rPr>
        <w:t>58</w:t>
      </w:r>
      <w:r w:rsidRPr="004C34DC"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lightGray"/>
          <w:lang w:eastAsia="ru-RU"/>
        </w:rPr>
        <w:t> </w:t>
      </w:r>
      <w:r w:rsidR="00EF7A25" w:rsidRPr="004C34DC"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lightGray"/>
          <w:lang w:eastAsia="ru-RU"/>
        </w:rPr>
        <w:t>5</w:t>
      </w:r>
      <w:r w:rsidRPr="004C34DC"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lightGray"/>
          <w:lang w:eastAsia="ru-RU"/>
        </w:rPr>
        <w:t>00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руб.; Газ 6 баллонов по 50 л 1</w:t>
      </w:r>
      <w:r w:rsidR="00DF29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00 * 6 = </w:t>
      </w:r>
      <w:r w:rsidR="00DF2901" w:rsidRPr="00001BB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7</w:t>
      </w:r>
      <w:r w:rsidR="00152BD1" w:rsidRPr="00001BB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  <w:r w:rsidR="00DF2901" w:rsidRPr="00001BB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</w:t>
      </w:r>
      <w:r w:rsidRPr="00001BB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00</w:t>
      </w:r>
      <w:r w:rsidR="00152BD1" w:rsidRPr="00001BB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руб.</w:t>
      </w:r>
      <w:r w:rsidR="00152BD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14:paraId="7BF11CDA" w14:textId="6BECC09E" w:rsidR="009768FC" w:rsidRDefault="009768FC" w:rsidP="00442E81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74A65D1D" w14:textId="77777777" w:rsidR="009768FC" w:rsidRDefault="009768FC" w:rsidP="00442E81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65094EEB" w14:textId="31256976" w:rsidR="00442E81" w:rsidRDefault="00442E81" w:rsidP="00442E81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4ED12CC9" w14:textId="7CAF10D3" w:rsidR="009768FC" w:rsidRPr="00560D26" w:rsidRDefault="00C37D58" w:rsidP="00442E81">
      <w:pPr>
        <w:pStyle w:val="a3"/>
        <w:numPr>
          <w:ilvl w:val="0"/>
          <w:numId w:val="8"/>
        </w:numPr>
        <w:spacing w:after="75" w:line="240" w:lineRule="auto"/>
        <w:ind w:left="0" w:firstLine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C06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РАСХОДЫ НА ДЕЛОПРОИЗВОДСТВО И БУХГАЛТЕРСКОЕ </w:t>
      </w:r>
      <w:r w:rsidR="00DF26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ОБСЛУЖИВА</w:t>
      </w:r>
      <w:r w:rsidRPr="008C06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НИЕ</w:t>
      </w:r>
      <w:r w:rsidR="004C6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632566FC" w14:textId="3661A4EF" w:rsidR="00560D26" w:rsidRPr="00560D26" w:rsidRDefault="00560D26" w:rsidP="00560D26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Услуги ООО «Налогконсалтинг» + делопроизводитель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(самозанятый, с учётом налога 6%)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за июнь, июль: 20 000+18 556 = </w:t>
      </w:r>
      <w:r w:rsidRPr="00560D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38 556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руб.</w:t>
      </w:r>
    </w:p>
    <w:p w14:paraId="0382C893" w14:textId="6CE97600" w:rsidR="009768FC" w:rsidRDefault="009768FC" w:rsidP="009768FC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Оплата услуг бухгалтера</w:t>
      </w:r>
      <w:r w:rsidR="00DF26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/ делопроизводителя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 учётом налог</w:t>
      </w:r>
      <w:r w:rsidR="00560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6%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20 000*1</w:t>
      </w:r>
      <w:r w:rsidR="00560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=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="00560D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0 000 руб.</w:t>
      </w:r>
    </w:p>
    <w:p w14:paraId="49692FBE" w14:textId="77777777" w:rsidR="00584DE9" w:rsidRDefault="009768FC" w:rsidP="009768FC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Банковское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обслуживание </w:t>
      </w:r>
      <w:r w:rsidR="00584D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2026 г. отменена оплата по программе лояльности, стоимость 2500 руб. за 6 мес.  + программа для ведения бухгалтерии 2500 руб. в год; всего </w:t>
      </w:r>
      <w:r w:rsidRPr="00560D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13 000 руб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   </w:t>
      </w:r>
    </w:p>
    <w:p w14:paraId="034B906A" w14:textId="0DC741F8" w:rsidR="00442E81" w:rsidRPr="009768FC" w:rsidRDefault="00584DE9" w:rsidP="009768FC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</w:t>
      </w:r>
      <w:r w:rsidR="009768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7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Всего 25</w:t>
      </w:r>
      <w:r w:rsidR="00560D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="0097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560D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556</w:t>
      </w:r>
      <w:r w:rsidR="0097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руб.</w:t>
      </w:r>
      <w:r w:rsidR="00152BD1" w:rsidRPr="009768F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                               </w:t>
      </w:r>
    </w:p>
    <w:p w14:paraId="793B08D7" w14:textId="6D95A21D" w:rsidR="00EF7A25" w:rsidRPr="00EF7A25" w:rsidRDefault="00152BD1" w:rsidP="00152BD1">
      <w:pPr>
        <w:pStyle w:val="a3"/>
        <w:spacing w:after="75" w:line="240" w:lineRule="auto"/>
        <w:ind w:left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</w:t>
      </w:r>
    </w:p>
    <w:p w14:paraId="07A8C077" w14:textId="35650D2F" w:rsidR="00105479" w:rsidRPr="00105479" w:rsidRDefault="00C37D58" w:rsidP="004C6E46">
      <w:pPr>
        <w:pStyle w:val="a3"/>
        <w:numPr>
          <w:ilvl w:val="0"/>
          <w:numId w:val="8"/>
        </w:numPr>
        <w:spacing w:after="75" w:line="240" w:lineRule="auto"/>
        <w:ind w:left="0" w:firstLine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212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ВЫВОЗ ТВЁРДЫХ КОММУНАЛЬНЫХ ОТХОДОВ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4C6E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(ТКО) </w:t>
      </w:r>
      <w:r w:rsidR="004C6E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 договору с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РО</w:t>
      </w:r>
      <w:r w:rsidR="004C6E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Эколайн-Воскресенск от 24.06.2019</w:t>
      </w:r>
      <w:r w:rsidR="0010547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="0035791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152BD1">
        <w:rPr>
          <w:rFonts w:ascii="Times New Roman" w:hAnsi="Times New Roman" w:cs="Times New Roman"/>
          <w:sz w:val="24"/>
          <w:szCs w:val="24"/>
        </w:rPr>
        <w:t>За сезон</w:t>
      </w:r>
      <w:r w:rsidR="00DF2901">
        <w:rPr>
          <w:rFonts w:ascii="Times New Roman" w:hAnsi="Times New Roman" w:cs="Times New Roman"/>
          <w:sz w:val="24"/>
          <w:szCs w:val="24"/>
        </w:rPr>
        <w:t>ы</w:t>
      </w:r>
      <w:r w:rsidR="00152BD1">
        <w:rPr>
          <w:rFonts w:ascii="Times New Roman" w:hAnsi="Times New Roman" w:cs="Times New Roman"/>
          <w:sz w:val="24"/>
          <w:szCs w:val="24"/>
        </w:rPr>
        <w:t xml:space="preserve"> 2024-202</w:t>
      </w:r>
      <w:r w:rsidR="00DF2901">
        <w:rPr>
          <w:rFonts w:ascii="Times New Roman" w:hAnsi="Times New Roman" w:cs="Times New Roman"/>
          <w:sz w:val="24"/>
          <w:szCs w:val="24"/>
        </w:rPr>
        <w:t>6</w:t>
      </w:r>
      <w:r w:rsidR="00152BD1">
        <w:rPr>
          <w:rFonts w:ascii="Times New Roman" w:hAnsi="Times New Roman" w:cs="Times New Roman"/>
          <w:sz w:val="24"/>
          <w:szCs w:val="24"/>
        </w:rPr>
        <w:t xml:space="preserve"> г. </w:t>
      </w:r>
      <w:r w:rsidR="00DF2901">
        <w:rPr>
          <w:rFonts w:ascii="Times New Roman" w:hAnsi="Times New Roman" w:cs="Times New Roman"/>
          <w:sz w:val="24"/>
          <w:szCs w:val="24"/>
        </w:rPr>
        <w:t xml:space="preserve">вывозилось по </w:t>
      </w:r>
      <w:r w:rsidR="004C6E46" w:rsidRPr="00621255">
        <w:rPr>
          <w:rFonts w:ascii="Times New Roman" w:hAnsi="Times New Roman" w:cs="Times New Roman"/>
          <w:sz w:val="24"/>
          <w:szCs w:val="24"/>
        </w:rPr>
        <w:t>13 контейн</w:t>
      </w:r>
      <w:r w:rsidR="00357916">
        <w:rPr>
          <w:rFonts w:ascii="Times New Roman" w:hAnsi="Times New Roman" w:cs="Times New Roman"/>
          <w:sz w:val="24"/>
          <w:szCs w:val="24"/>
        </w:rPr>
        <w:t>еров</w:t>
      </w:r>
      <w:r w:rsidR="00105479">
        <w:rPr>
          <w:rFonts w:ascii="Times New Roman" w:hAnsi="Times New Roman" w:cs="Times New Roman"/>
          <w:sz w:val="24"/>
          <w:szCs w:val="24"/>
        </w:rPr>
        <w:t>; оплата производилась по факту</w:t>
      </w:r>
      <w:r w:rsidR="00EE3573">
        <w:rPr>
          <w:rFonts w:ascii="Times New Roman" w:hAnsi="Times New Roman" w:cs="Times New Roman"/>
          <w:sz w:val="24"/>
          <w:szCs w:val="24"/>
        </w:rPr>
        <w:t xml:space="preserve"> (</w:t>
      </w:r>
      <w:r w:rsidR="00105479">
        <w:rPr>
          <w:rFonts w:ascii="Times New Roman" w:hAnsi="Times New Roman" w:cs="Times New Roman"/>
          <w:sz w:val="24"/>
          <w:szCs w:val="24"/>
        </w:rPr>
        <w:t xml:space="preserve">заполнение </w:t>
      </w:r>
      <w:r w:rsidR="00EE3573">
        <w:rPr>
          <w:rFonts w:ascii="Times New Roman" w:hAnsi="Times New Roman" w:cs="Times New Roman"/>
          <w:sz w:val="24"/>
          <w:szCs w:val="24"/>
        </w:rPr>
        <w:t>8 м3</w:t>
      </w:r>
      <w:r w:rsidR="00105479">
        <w:rPr>
          <w:rFonts w:ascii="Times New Roman" w:hAnsi="Times New Roman" w:cs="Times New Roman"/>
          <w:sz w:val="24"/>
          <w:szCs w:val="24"/>
        </w:rPr>
        <w:t>- бункера</w:t>
      </w:r>
      <w:r w:rsidR="00EE3573">
        <w:rPr>
          <w:rFonts w:ascii="Times New Roman" w:hAnsi="Times New Roman" w:cs="Times New Roman"/>
          <w:sz w:val="24"/>
          <w:szCs w:val="24"/>
        </w:rPr>
        <w:t>)</w:t>
      </w:r>
      <w:r w:rsidR="00105479">
        <w:rPr>
          <w:rFonts w:ascii="Times New Roman" w:hAnsi="Times New Roman" w:cs="Times New Roman"/>
          <w:sz w:val="24"/>
          <w:szCs w:val="24"/>
        </w:rPr>
        <w:t>.</w:t>
      </w:r>
      <w:r w:rsidR="00DF2901">
        <w:rPr>
          <w:rFonts w:ascii="Times New Roman" w:hAnsi="Times New Roman" w:cs="Times New Roman"/>
          <w:sz w:val="24"/>
          <w:szCs w:val="24"/>
        </w:rPr>
        <w:t xml:space="preserve"> Платёжные поручения и акты оказанных услуг Эколайн не присылает, поэтому расчёт приблизительный: в среднем, как у соседних СНТ.</w:t>
      </w:r>
    </w:p>
    <w:p w14:paraId="22C25974" w14:textId="7708756F" w:rsidR="00EE3573" w:rsidRPr="007A4193" w:rsidRDefault="00A1660E" w:rsidP="00105479">
      <w:pPr>
        <w:pStyle w:val="a3"/>
        <w:spacing w:after="75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12 000 руб. за 8 м3 </w:t>
      </w:r>
      <w:r w:rsidR="007A4193">
        <w:rPr>
          <w:rFonts w:ascii="Times New Roman" w:hAnsi="Times New Roman" w:cs="Times New Roman"/>
          <w:sz w:val="24"/>
          <w:szCs w:val="24"/>
        </w:rPr>
        <w:t>12 000</w:t>
      </w:r>
      <w:r w:rsidR="00152BD1">
        <w:rPr>
          <w:rFonts w:ascii="Times New Roman" w:hAnsi="Times New Roman" w:cs="Times New Roman"/>
          <w:sz w:val="24"/>
          <w:szCs w:val="24"/>
        </w:rPr>
        <w:t xml:space="preserve"> руб.*13 </w:t>
      </w:r>
      <w:r w:rsidR="004C6E46" w:rsidRPr="00621255">
        <w:rPr>
          <w:rFonts w:ascii="Times New Roman" w:hAnsi="Times New Roman" w:cs="Times New Roman"/>
          <w:sz w:val="24"/>
          <w:szCs w:val="24"/>
        </w:rPr>
        <w:t xml:space="preserve">= </w:t>
      </w:r>
      <w:r w:rsidR="004C6E46" w:rsidRPr="007A4193">
        <w:rPr>
          <w:rFonts w:ascii="Times New Roman" w:hAnsi="Times New Roman" w:cs="Times New Roman"/>
          <w:b/>
          <w:sz w:val="24"/>
          <w:szCs w:val="24"/>
        </w:rPr>
        <w:t>1</w:t>
      </w:r>
      <w:r w:rsidR="007A4193" w:rsidRPr="007A4193">
        <w:rPr>
          <w:rFonts w:ascii="Times New Roman" w:hAnsi="Times New Roman" w:cs="Times New Roman"/>
          <w:b/>
          <w:sz w:val="24"/>
          <w:szCs w:val="24"/>
        </w:rPr>
        <w:t>56</w:t>
      </w:r>
      <w:r w:rsidR="004C6E46" w:rsidRPr="007A41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A4193" w:rsidRPr="007A4193">
        <w:rPr>
          <w:rFonts w:ascii="Times New Roman" w:hAnsi="Times New Roman" w:cs="Times New Roman"/>
          <w:b/>
          <w:sz w:val="24"/>
          <w:szCs w:val="24"/>
        </w:rPr>
        <w:t>000</w:t>
      </w:r>
      <w:r w:rsidR="004C6E46" w:rsidRPr="007A4193">
        <w:rPr>
          <w:rFonts w:ascii="Times New Roman" w:hAnsi="Times New Roman" w:cs="Times New Roman"/>
          <w:b/>
          <w:sz w:val="24"/>
          <w:szCs w:val="24"/>
        </w:rPr>
        <w:t xml:space="preserve"> руб.</w:t>
      </w:r>
    </w:p>
    <w:p w14:paraId="31AFDC7C" w14:textId="77777777" w:rsidR="00DF2901" w:rsidRPr="007A4193" w:rsidRDefault="00DF2901" w:rsidP="00105479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13735BCA" w14:textId="0A3123CA" w:rsidR="00357916" w:rsidRDefault="00C37D58" w:rsidP="004C6E46">
      <w:pPr>
        <w:pStyle w:val="a3"/>
        <w:numPr>
          <w:ilvl w:val="0"/>
          <w:numId w:val="8"/>
        </w:numPr>
        <w:spacing w:after="75" w:line="240" w:lineRule="auto"/>
        <w:ind w:left="0" w:firstLine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212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ЗЕМЕЛЬНЫЙ НАЛОГ</w:t>
      </w:r>
      <w:r w:rsidR="003579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3579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(начислен</w:t>
      </w:r>
      <w:r w:rsidR="00336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3579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2025 г.</w:t>
      </w:r>
      <w:r w:rsidR="00336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17 700</w:t>
      </w:r>
      <w:r w:rsidR="003579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357916" w:rsidRPr="003579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97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В</w:t>
      </w:r>
      <w:r w:rsidR="003363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сего </w:t>
      </w:r>
      <w:r w:rsidR="00357916" w:rsidRPr="006212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17</w:t>
      </w:r>
      <w:r w:rsidR="003579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3363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</w:t>
      </w:r>
      <w:r w:rsidR="007A41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</w:t>
      </w:r>
      <w:r w:rsidR="003579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руб.</w:t>
      </w:r>
      <w:r w:rsidR="003579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</w:p>
    <w:p w14:paraId="1BBA7DBF" w14:textId="77777777" w:rsidR="00880AFB" w:rsidRDefault="00880AFB" w:rsidP="00880AFB">
      <w:pPr>
        <w:pStyle w:val="a3"/>
        <w:numPr>
          <w:ilvl w:val="0"/>
          <w:numId w:val="8"/>
        </w:numPr>
        <w:spacing w:after="75" w:line="240" w:lineRule="auto"/>
        <w:ind w:left="0" w:firstLine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7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ТЕКУЩИЕ, ПРЕДСТАВИТЕЛЬСКИЕ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A7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НЕПРЕДВИДЕННЫЕ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И </w:t>
      </w:r>
      <w:r w:rsidRPr="00A7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ПРОЧИЕ РАСХОДЫ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(из расчётов сезона 2025-2026 г.)</w:t>
      </w:r>
    </w:p>
    <w:p w14:paraId="5C76DA0F" w14:textId="77777777" w:rsidR="00880AFB" w:rsidRPr="00F36586" w:rsidRDefault="00880AFB" w:rsidP="00880AFB">
      <w:pPr>
        <w:spacing w:after="7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6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Непредвиденные расходы:</w:t>
      </w:r>
      <w:r w:rsidRPr="00F36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остаток</w:t>
      </w:r>
      <w:r w:rsidRPr="00F36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5 </w:t>
      </w:r>
      <w:r w:rsidRPr="00F36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000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руб.</w:t>
      </w:r>
      <w:r w:rsidRPr="00F36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смету 0 руб.</w:t>
      </w:r>
    </w:p>
    <w:p w14:paraId="56984AD6" w14:textId="77777777" w:rsidR="00880AFB" w:rsidRDefault="00880AFB" w:rsidP="00880AFB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Канцелярские товары: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запланировано 7 000 руб., остаток 3 400; в смету 3 600 руб.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</w:t>
      </w:r>
    </w:p>
    <w:p w14:paraId="6F6F7FE5" w14:textId="41221FC3" w:rsidR="00880AFB" w:rsidRDefault="00880AFB" w:rsidP="00880AFB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Хозяйственные товары: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запланировано 30 </w:t>
      </w:r>
      <w:r w:rsidR="002523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000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руб., из них: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Триммер</w:t>
      </w:r>
      <w:r w:rsidR="00560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(покос травы на ЗОП)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</w:t>
      </w:r>
      <w:r w:rsidR="002523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000 руб.</w:t>
      </w:r>
      <w:r w:rsidR="002523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Бензопила </w:t>
      </w:r>
      <w:r w:rsidR="00560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(опиливание ветвей на ЗОП)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15 000 руб. </w:t>
      </w:r>
    </w:p>
    <w:p w14:paraId="238A6F27" w14:textId="7003A708" w:rsidR="00880AFB" w:rsidRDefault="00880AFB" w:rsidP="00880AFB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74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Текущие расходы</w:t>
      </w:r>
      <w:r w:rsidR="007334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12 000 руб., остаток </w:t>
      </w:r>
      <w:r w:rsidR="00896A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1 230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смету </w:t>
      </w:r>
      <w:r w:rsidR="00896A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10 770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руб.</w:t>
      </w:r>
    </w:p>
    <w:p w14:paraId="0ED4EC06" w14:textId="5BC6EE20" w:rsidR="0025232C" w:rsidRPr="00896A37" w:rsidRDefault="00733485" w:rsidP="0025232C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0D0800" wp14:editId="0C41FB30">
                <wp:simplePos x="0" y="0"/>
                <wp:positionH relativeFrom="column">
                  <wp:posOffset>2933272</wp:posOffset>
                </wp:positionH>
                <wp:positionV relativeFrom="paragraph">
                  <wp:posOffset>30301</wp:posOffset>
                </wp:positionV>
                <wp:extent cx="0" cy="506045"/>
                <wp:effectExtent l="0" t="0" r="19050" b="2794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060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06D7FE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0.95pt,2.4pt" to="230.95pt,4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" strokecolor="#4472c4 [3204]" strokeweight=".5pt">
                <v:stroke joinstyle="miter"/>
              </v:line>
            </w:pict>
          </mc:Fallback>
        </mc:AlternateContent>
      </w:r>
      <w:r w:rsidR="002523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Лампы для фонарей</w:t>
      </w:r>
      <w:r w:rsidR="00721F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4 шт.</w:t>
      </w:r>
      <w:r w:rsidR="002523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1 050 руб.; </w:t>
      </w:r>
      <w:r w:rsidR="002523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Доводчик для калитки 2 000 руб.</w:t>
      </w:r>
      <w:r w:rsidR="00896A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721F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</w:t>
      </w:r>
      <w:r w:rsidR="00896A37" w:rsidRPr="00896A3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КУПЛЕНЫ</w:t>
      </w:r>
    </w:p>
    <w:p w14:paraId="42C81DD5" w14:textId="6E7236B3" w:rsidR="0025232C" w:rsidRDefault="0025232C" w:rsidP="00880AFB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Огнетушители 2 шт. 2 720 руб.</w:t>
      </w:r>
    </w:p>
    <w:p w14:paraId="2EA96E16" w14:textId="2DEB6B65" w:rsidR="00733485" w:rsidRPr="00733485" w:rsidRDefault="00733485" w:rsidP="00880AFB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34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</w:t>
      </w:r>
      <w:r w:rsidRPr="007334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ерерасход председателя за телефон – 2000 руб</w:t>
      </w:r>
      <w:r w:rsidRPr="007334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год</w:t>
      </w:r>
    </w:p>
    <w:p w14:paraId="10D6E17F" w14:textId="77777777" w:rsidR="00880AFB" w:rsidRDefault="00880AFB" w:rsidP="00880AFB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10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Представительские расходы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запланировано руб. 10 000 </w:t>
      </w:r>
    </w:p>
    <w:p w14:paraId="1E956CB4" w14:textId="515BF5F6" w:rsidR="00880AFB" w:rsidRDefault="00880AFB" w:rsidP="00880AFB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Юбилей СНТ </w:t>
      </w:r>
      <w:r w:rsidR="00560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(60 лет</w:t>
      </w:r>
      <w:r w:rsidR="00584D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Изготовление въездного стенда с планом, оформление праздника</w:t>
      </w:r>
      <w:r w:rsidR="00560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3000 руб.</w:t>
      </w:r>
      <w:r w:rsidR="00584D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6577E545" w14:textId="4E9FFC58" w:rsidR="00880AFB" w:rsidRDefault="00880AFB" w:rsidP="00880AFB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Юбилей </w:t>
      </w:r>
      <w:r w:rsidR="00560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сторожа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Оксаны Беспаловой 3000 руб.</w:t>
      </w:r>
    </w:p>
    <w:p w14:paraId="43A36487" w14:textId="6047C7BD" w:rsidR="00880AFB" w:rsidRPr="0075598F" w:rsidRDefault="00880AFB" w:rsidP="00880AFB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Подарки </w:t>
      </w:r>
      <w:r w:rsidR="00560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сторожам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Н</w:t>
      </w:r>
      <w:r w:rsidR="00560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овому Году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4000 руб.            </w:t>
      </w:r>
      <w:r w:rsidR="00560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</w:t>
      </w:r>
      <w:r w:rsidRPr="00F36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Всего </w:t>
      </w:r>
      <w:r w:rsidR="00721F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54</w:t>
      </w:r>
      <w:r w:rsidRPr="00F36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="00721F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</w:t>
      </w:r>
      <w:r w:rsidRPr="00F36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 руб.</w:t>
      </w:r>
    </w:p>
    <w:p w14:paraId="7DDCD309" w14:textId="7F87A3C6" w:rsidR="005B53B0" w:rsidRPr="005B53B0" w:rsidRDefault="005B53B0" w:rsidP="00AC38A8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691C223" w14:textId="4FE7BEE9" w:rsidR="005310C0" w:rsidRPr="005B53B0" w:rsidRDefault="00C37D58" w:rsidP="005B53B0">
      <w:pPr>
        <w:pStyle w:val="a3"/>
        <w:numPr>
          <w:ilvl w:val="0"/>
          <w:numId w:val="8"/>
        </w:numPr>
        <w:spacing w:after="75" w:line="240" w:lineRule="auto"/>
        <w:ind w:left="0" w:firstLine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ТЕКУЩАЯ У</w:t>
      </w:r>
      <w:r w:rsidRPr="005A65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БОРКА ЗЕМЕЛЬ ОБЩЕГО ПОЛЬЗОВАНИЯ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5B53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(из расчётов 202</w:t>
      </w:r>
      <w:r w:rsidR="00406B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5B53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-202</w:t>
      </w:r>
      <w:r w:rsidR="00406B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5B53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г.)</w:t>
      </w:r>
    </w:p>
    <w:p w14:paraId="169620C4" w14:textId="435FB4BB" w:rsidR="005B53B0" w:rsidRPr="00BF3D28" w:rsidRDefault="00F63337" w:rsidP="002D262E">
      <w:pPr>
        <w:pStyle w:val="a3"/>
        <w:numPr>
          <w:ilvl w:val="0"/>
          <w:numId w:val="10"/>
        </w:numPr>
        <w:spacing w:after="75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3D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Согласно </w:t>
      </w:r>
      <w:r w:rsidRPr="00BF3D28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п.71 </w:t>
      </w:r>
      <w:r w:rsidRPr="00BF3D28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u w:val="single"/>
          <w:lang w:eastAsia="ru-RU"/>
        </w:rPr>
        <w:t>Постановления Правительства № 1479</w:t>
      </w:r>
      <w:r w:rsidRPr="00BF3D28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(ред. от 30.03.2023) «Об утверждении Правил противопожарного режима в Российской Федерации», </w:t>
      </w:r>
      <w:r w:rsidRPr="00BF3D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Правообладатели земельных участков обеспечивают надлежащее техническое содержание (в любое время года) дорог, проездов и подъездов к зданиям, сооружениям, строениям.</w:t>
      </w:r>
      <w:r w:rsidRPr="00BF3D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5B53B0" w:rsidRPr="00BF3D28">
        <w:rPr>
          <w:rFonts w:ascii="Times New Roman" w:hAnsi="Times New Roman" w:cs="Times New Roman"/>
          <w:sz w:val="24"/>
          <w:szCs w:val="24"/>
        </w:rPr>
        <w:t xml:space="preserve">2) </w:t>
      </w:r>
      <w:r w:rsidRPr="00BF3D28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r w:rsidRPr="00BF3D28">
        <w:rPr>
          <w:rFonts w:ascii="Times New Roman" w:hAnsi="Times New Roman" w:cs="Times New Roman"/>
          <w:sz w:val="24"/>
          <w:szCs w:val="24"/>
          <w:u w:val="single"/>
        </w:rPr>
        <w:t xml:space="preserve">ст.24, 25 закона № 217-ФЗ ( в ред. </w:t>
      </w:r>
      <w:hyperlink r:id="rId9" w:anchor="l134" w:history="1">
        <w:r w:rsidRPr="00BF3D28">
          <w:rPr>
            <w:rFonts w:ascii="Times New Roman" w:hAnsi="Times New Roman" w:cs="Times New Roman"/>
            <w:sz w:val="24"/>
            <w:szCs w:val="24"/>
            <w:u w:val="single"/>
          </w:rPr>
          <w:t>от 14.07.2022 N 312-ФЗ</w:t>
        </w:r>
      </w:hyperlink>
      <w:r w:rsidRPr="00BF3D28">
        <w:rPr>
          <w:rFonts w:ascii="Times New Roman" w:hAnsi="Times New Roman" w:cs="Times New Roman"/>
          <w:sz w:val="24"/>
          <w:szCs w:val="24"/>
        </w:rPr>
        <w:t>), имущество и земли общего пользования являются совместной долевой собственностью владельцев участков на территории СНТ. Доля в общей собственности неотъемлема от участка.</w:t>
      </w:r>
      <w:r w:rsidRPr="00BF3D28">
        <w:rPr>
          <w:rFonts w:ascii="Times New Roman" w:hAnsi="Times New Roman" w:cs="Times New Roman"/>
          <w:sz w:val="24"/>
          <w:szCs w:val="24"/>
        </w:rPr>
        <w:br/>
      </w:r>
      <w:r w:rsidR="005B53B0" w:rsidRPr="00BF3D28">
        <w:rPr>
          <w:rFonts w:ascii="Times New Roman" w:hAnsi="Times New Roman" w:cs="Times New Roman"/>
          <w:sz w:val="24"/>
          <w:szCs w:val="24"/>
        </w:rPr>
        <w:t xml:space="preserve">3) </w:t>
      </w:r>
      <w:r w:rsidRPr="00BF3D28">
        <w:rPr>
          <w:rFonts w:ascii="Times New Roman" w:hAnsi="Times New Roman" w:cs="Times New Roman"/>
          <w:sz w:val="24"/>
          <w:szCs w:val="24"/>
        </w:rPr>
        <w:t xml:space="preserve">В </w:t>
      </w:r>
      <w:r w:rsidRPr="00BF3D28">
        <w:rPr>
          <w:rFonts w:ascii="Times New Roman" w:hAnsi="Times New Roman" w:cs="Times New Roman"/>
          <w:sz w:val="24"/>
          <w:szCs w:val="24"/>
          <w:u w:val="single"/>
        </w:rPr>
        <w:t>статье 210 Гражданского кодекса</w:t>
      </w:r>
      <w:r w:rsidRPr="00BF3D28">
        <w:rPr>
          <w:rFonts w:ascii="Times New Roman" w:hAnsi="Times New Roman" w:cs="Times New Roman"/>
          <w:sz w:val="24"/>
          <w:szCs w:val="24"/>
        </w:rPr>
        <w:t xml:space="preserve"> сказано, что собственник несет бремя содержания имущества, в том числе все расходы на его обслуживание.</w:t>
      </w:r>
      <w:r w:rsidRPr="00BF3D28">
        <w:rPr>
          <w:rFonts w:ascii="Times New Roman" w:hAnsi="Times New Roman" w:cs="Times New Roman"/>
          <w:sz w:val="24"/>
          <w:szCs w:val="24"/>
        </w:rPr>
        <w:br/>
      </w:r>
      <w:r w:rsidR="005B53B0" w:rsidRPr="00BF3D28">
        <w:rPr>
          <w:rFonts w:ascii="Times New Roman" w:hAnsi="Times New Roman" w:cs="Times New Roman"/>
          <w:sz w:val="24"/>
          <w:szCs w:val="24"/>
        </w:rPr>
        <w:t xml:space="preserve">4) </w:t>
      </w:r>
      <w:r w:rsidRPr="00BF3D28">
        <w:rPr>
          <w:rFonts w:ascii="Times New Roman" w:hAnsi="Times New Roman" w:cs="Times New Roman"/>
          <w:sz w:val="24"/>
          <w:szCs w:val="24"/>
        </w:rPr>
        <w:t xml:space="preserve">Поэтому уборку дорог в СНТ, которые принадлежат владельцам участков, должны оплачивать все садоводы, независимо от частоты и сезонности их пребывания на даче. По закону № 217-ФЗ (п.1. ст.14) расходы на содержание имущества общего пользования являются частью членских взносов. </w:t>
      </w:r>
      <w:r w:rsidRPr="00BF3D28">
        <w:rPr>
          <w:rFonts w:ascii="Times New Roman" w:hAnsi="Times New Roman" w:cs="Times New Roman"/>
          <w:sz w:val="24"/>
          <w:szCs w:val="24"/>
        </w:rPr>
        <w:br/>
      </w:r>
      <w:r w:rsidR="005B53B0" w:rsidRPr="00BF3D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Уборка снега механизированная </w:t>
      </w:r>
      <w:r w:rsidR="005B53B0" w:rsidRPr="00BF3D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(трактор) запланировано </w:t>
      </w:r>
      <w:r w:rsidR="00406B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140</w:t>
      </w:r>
      <w:r w:rsidR="005B53B0" w:rsidRPr="00BF3D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406B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5B53B0" w:rsidRPr="00BF3D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00; остаток </w:t>
      </w:r>
      <w:r w:rsidR="00406B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5B53B0" w:rsidRPr="00BF3D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7 </w:t>
      </w:r>
      <w:r w:rsidR="00406B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5B53B0" w:rsidRPr="00BF3D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00 руб. </w:t>
      </w:r>
    </w:p>
    <w:p w14:paraId="3FC29997" w14:textId="5573ACF3" w:rsidR="005B53B0" w:rsidRDefault="00305202" w:rsidP="005B53B0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="007A5F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прошло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 сезоне вызов трактора 4 раза: 35 000*4 = 140 000 руб. В смету </w:t>
      </w:r>
      <w:r w:rsidR="00406B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83</w:t>
      </w:r>
      <w:r w:rsidRPr="00305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406B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Pr="00305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руб.</w:t>
      </w:r>
    </w:p>
    <w:p w14:paraId="08BAEDE3" w14:textId="2FC70C1F" w:rsidR="00305202" w:rsidRDefault="00305202" w:rsidP="005B53B0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Уборка снега вручную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решению ОС от </w:t>
      </w:r>
      <w:r w:rsidR="00721F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08.08.2026 г.</w:t>
      </w:r>
      <w:r w:rsidR="00262B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договору с самозанятым </w:t>
      </w:r>
      <w:r w:rsidRPr="00305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406B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262B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406B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000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руб.</w:t>
      </w:r>
    </w:p>
    <w:p w14:paraId="3B7D79D5" w14:textId="251B8F42" w:rsidR="00305202" w:rsidRDefault="00305202" w:rsidP="00376FA9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Опиливание ветвей </w:t>
      </w:r>
      <w:r w:rsidRPr="00305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15 000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руб. </w:t>
      </w:r>
      <w:r w:rsidR="00D253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(работы уже выполнены).                               </w:t>
      </w:r>
      <w:r w:rsidR="00D2531E" w:rsidRPr="00D25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D25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Всего </w:t>
      </w:r>
      <w:r w:rsidR="00D2531E" w:rsidRPr="00001B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120 000 руб.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76F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</w:t>
      </w:r>
      <w:r w:rsidR="007627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</w:t>
      </w:r>
      <w:r w:rsidR="00001B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7627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14:paraId="64265B0E" w14:textId="77777777" w:rsidR="00376FA9" w:rsidRDefault="00376FA9" w:rsidP="00305202">
      <w:pPr>
        <w:pStyle w:val="a3"/>
        <w:spacing w:after="75" w:line="240" w:lineRule="auto"/>
        <w:ind w:left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9A93E1D" w14:textId="170BABD6" w:rsidR="003E4CDD" w:rsidRPr="00B97718" w:rsidRDefault="00C37D58" w:rsidP="00EC70AE">
      <w:pPr>
        <w:pStyle w:val="a3"/>
        <w:numPr>
          <w:ilvl w:val="0"/>
          <w:numId w:val="8"/>
        </w:numPr>
        <w:ind w:left="0" w:firstLine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D1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ОПЛАТА </w:t>
      </w:r>
      <w:r w:rsidR="00DF26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</w:t>
      </w:r>
      <w:r w:rsidRPr="00D1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Э/ЭНЕРГИЮ ОБЩЕГО ПОЛЬЗОВАНИЯ </w:t>
      </w:r>
      <w:r w:rsidR="00DF26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</w:t>
      </w:r>
      <w:r w:rsidRPr="00D1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ПОТЕРИ </w:t>
      </w:r>
      <w:r w:rsidR="00DF26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</w:t>
      </w:r>
      <w:r w:rsidRPr="00D1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СЕТЯХ СНТ </w:t>
      </w:r>
      <w:r w:rsidRPr="00D1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="00D13CCE" w:rsidRPr="00D1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(по данным за сезон 2025-2026 г. с учётом повышения тарифа</w:t>
      </w:r>
      <w:r w:rsidR="00B977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среднем </w:t>
      </w:r>
      <w:r w:rsidR="00B97718">
        <w:rPr>
          <w:rFonts w:ascii="Times New Roman" w:hAnsi="Times New Roman" w:cs="Times New Roman"/>
          <w:sz w:val="24"/>
          <w:szCs w:val="24"/>
        </w:rPr>
        <w:t>9,4 руб. за кВтч</w:t>
      </w:r>
      <w:r w:rsidR="00D13CCE" w:rsidRPr="00D1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D13CCE" w:rsidRPr="00D1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Тариф с учётом НДС 22% с 01.01</w:t>
      </w:r>
      <w:r w:rsidR="00F72B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.2026 </w:t>
      </w:r>
      <w:r w:rsidR="00D13CCE" w:rsidRPr="00D1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30.09.2026 =</w:t>
      </w:r>
      <w:r w:rsidR="00E6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13CCE" w:rsidRPr="00D1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8,4 руб.; с 01.10 по 31.12.2026 =10,11 руб.</w:t>
      </w:r>
      <w:r w:rsidR="00D13CCE" w:rsidRPr="00D1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3E4CDD" w:rsidRPr="00D1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lastRenderedPageBreak/>
        <w:t>Улицы</w:t>
      </w:r>
      <w:r w:rsidR="00A36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:</w:t>
      </w:r>
      <w:r w:rsidR="003E4CDD" w:rsidRPr="00D1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</w:t>
      </w:r>
      <w:r w:rsidR="00E85B1F">
        <w:rPr>
          <w:rFonts w:ascii="Times New Roman" w:hAnsi="Times New Roman" w:cs="Times New Roman"/>
          <w:sz w:val="24"/>
          <w:szCs w:val="24"/>
        </w:rPr>
        <w:t>1207</w:t>
      </w:r>
      <w:r w:rsidR="003E4CDD" w:rsidRPr="00D13CCE">
        <w:rPr>
          <w:rFonts w:ascii="Times New Roman" w:hAnsi="Times New Roman" w:cs="Times New Roman"/>
          <w:sz w:val="24"/>
          <w:szCs w:val="24"/>
        </w:rPr>
        <w:t> к</w:t>
      </w:r>
      <w:r w:rsidR="00BF3D28" w:rsidRPr="00D13CCE">
        <w:rPr>
          <w:rFonts w:ascii="Times New Roman" w:hAnsi="Times New Roman" w:cs="Times New Roman"/>
          <w:sz w:val="24"/>
          <w:szCs w:val="24"/>
        </w:rPr>
        <w:t>В</w:t>
      </w:r>
      <w:r w:rsidR="003E4CDD" w:rsidRPr="00D13CCE">
        <w:rPr>
          <w:rFonts w:ascii="Times New Roman" w:hAnsi="Times New Roman" w:cs="Times New Roman"/>
          <w:sz w:val="24"/>
          <w:szCs w:val="24"/>
        </w:rPr>
        <w:t>тч</w:t>
      </w:r>
      <w:r w:rsidR="00A365A7">
        <w:rPr>
          <w:rFonts w:ascii="Times New Roman" w:hAnsi="Times New Roman" w:cs="Times New Roman"/>
          <w:sz w:val="24"/>
          <w:szCs w:val="24"/>
        </w:rPr>
        <w:t>*</w:t>
      </w:r>
      <w:r w:rsidR="003E4CDD" w:rsidRPr="00D13CCE">
        <w:rPr>
          <w:rFonts w:ascii="Times New Roman" w:hAnsi="Times New Roman" w:cs="Times New Roman"/>
          <w:sz w:val="24"/>
          <w:szCs w:val="24"/>
        </w:rPr>
        <w:t xml:space="preserve"> 8,</w:t>
      </w:r>
      <w:r w:rsidR="00E85B1F">
        <w:rPr>
          <w:rFonts w:ascii="Times New Roman" w:hAnsi="Times New Roman" w:cs="Times New Roman"/>
          <w:sz w:val="24"/>
          <w:szCs w:val="24"/>
        </w:rPr>
        <w:t>38</w:t>
      </w:r>
      <w:r w:rsidR="003E4CDD" w:rsidRPr="00D13CCE">
        <w:rPr>
          <w:rFonts w:ascii="Times New Roman" w:hAnsi="Times New Roman" w:cs="Times New Roman"/>
          <w:sz w:val="24"/>
          <w:szCs w:val="24"/>
        </w:rPr>
        <w:t xml:space="preserve"> </w:t>
      </w:r>
      <w:r w:rsidR="00E85B1F">
        <w:rPr>
          <w:rFonts w:ascii="Times New Roman" w:hAnsi="Times New Roman" w:cs="Times New Roman"/>
          <w:sz w:val="24"/>
          <w:szCs w:val="24"/>
        </w:rPr>
        <w:t>≈</w:t>
      </w:r>
      <w:r w:rsidR="003E4CDD" w:rsidRPr="00D13CCE">
        <w:rPr>
          <w:rFonts w:ascii="Times New Roman" w:hAnsi="Times New Roman" w:cs="Times New Roman"/>
          <w:sz w:val="24"/>
          <w:szCs w:val="24"/>
        </w:rPr>
        <w:t xml:space="preserve"> </w:t>
      </w:r>
      <w:r w:rsidR="00E85B1F">
        <w:rPr>
          <w:rFonts w:ascii="Times New Roman" w:hAnsi="Times New Roman" w:cs="Times New Roman"/>
          <w:sz w:val="24"/>
          <w:szCs w:val="24"/>
        </w:rPr>
        <w:t>10</w:t>
      </w:r>
      <w:r w:rsidR="00A365A7">
        <w:rPr>
          <w:rFonts w:ascii="Times New Roman" w:hAnsi="Times New Roman" w:cs="Times New Roman"/>
          <w:sz w:val="24"/>
          <w:szCs w:val="24"/>
        </w:rPr>
        <w:t> </w:t>
      </w:r>
      <w:r w:rsidR="00E85B1F">
        <w:rPr>
          <w:rFonts w:ascii="Times New Roman" w:hAnsi="Times New Roman" w:cs="Times New Roman"/>
          <w:sz w:val="24"/>
          <w:szCs w:val="24"/>
        </w:rPr>
        <w:t>115</w:t>
      </w:r>
      <w:r w:rsidR="003E4CDD" w:rsidRPr="00D13CCE">
        <w:rPr>
          <w:rFonts w:ascii="Times New Roman" w:hAnsi="Times New Roman" w:cs="Times New Roman"/>
          <w:sz w:val="24"/>
          <w:szCs w:val="24"/>
        </w:rPr>
        <w:t xml:space="preserve"> руб.;</w:t>
      </w:r>
      <w:r w:rsidR="00A365A7">
        <w:rPr>
          <w:rFonts w:ascii="Times New Roman" w:hAnsi="Times New Roman" w:cs="Times New Roman"/>
          <w:sz w:val="24"/>
          <w:szCs w:val="24"/>
        </w:rPr>
        <w:t xml:space="preserve"> 970*10,11</w:t>
      </w:r>
      <w:r w:rsidR="00E85B1F">
        <w:rPr>
          <w:rFonts w:ascii="Times New Roman" w:hAnsi="Times New Roman" w:cs="Times New Roman"/>
          <w:sz w:val="24"/>
          <w:szCs w:val="24"/>
        </w:rPr>
        <w:t>≈9 800</w:t>
      </w:r>
      <w:r w:rsidR="00A365A7">
        <w:rPr>
          <w:rFonts w:ascii="Times New Roman" w:hAnsi="Times New Roman" w:cs="Times New Roman"/>
          <w:sz w:val="24"/>
          <w:szCs w:val="24"/>
        </w:rPr>
        <w:t xml:space="preserve">; </w:t>
      </w:r>
      <w:r w:rsidR="00E85B1F" w:rsidRPr="00E85B1F">
        <w:rPr>
          <w:rFonts w:ascii="Times New Roman" w:hAnsi="Times New Roman" w:cs="Times New Roman"/>
          <w:sz w:val="24"/>
          <w:szCs w:val="24"/>
        </w:rPr>
        <w:t>972</w:t>
      </w:r>
      <w:r w:rsidR="00A365A7">
        <w:rPr>
          <w:rFonts w:ascii="Times New Roman" w:hAnsi="Times New Roman" w:cs="Times New Roman"/>
          <w:sz w:val="24"/>
          <w:szCs w:val="24"/>
        </w:rPr>
        <w:t>*10,3</w:t>
      </w:r>
      <w:r w:rsidR="00E85B1F">
        <w:rPr>
          <w:rFonts w:ascii="Times New Roman" w:hAnsi="Times New Roman" w:cs="Times New Roman"/>
          <w:sz w:val="24"/>
          <w:szCs w:val="24"/>
        </w:rPr>
        <w:t>≈</w:t>
      </w:r>
      <w:r w:rsidR="00E85B1F" w:rsidRPr="00E85B1F">
        <w:rPr>
          <w:rFonts w:ascii="Times New Roman" w:hAnsi="Times New Roman" w:cs="Times New Roman"/>
          <w:sz w:val="24"/>
          <w:szCs w:val="24"/>
        </w:rPr>
        <w:t>10 000</w:t>
      </w:r>
      <w:r w:rsidR="003E4CDD" w:rsidRPr="00D13CCE">
        <w:rPr>
          <w:rFonts w:ascii="Times New Roman" w:hAnsi="Times New Roman" w:cs="Times New Roman"/>
          <w:sz w:val="24"/>
          <w:szCs w:val="24"/>
        </w:rPr>
        <w:t xml:space="preserve"> </w:t>
      </w:r>
      <w:r w:rsidR="00E85B1F" w:rsidRPr="00B97718">
        <w:rPr>
          <w:rFonts w:ascii="Times New Roman" w:hAnsi="Times New Roman" w:cs="Times New Roman"/>
          <w:b/>
          <w:sz w:val="24"/>
          <w:szCs w:val="24"/>
        </w:rPr>
        <w:t>всего</w:t>
      </w:r>
      <w:r w:rsidR="00E85B1F">
        <w:rPr>
          <w:rFonts w:ascii="Times New Roman" w:hAnsi="Times New Roman" w:cs="Times New Roman"/>
          <w:sz w:val="24"/>
          <w:szCs w:val="24"/>
        </w:rPr>
        <w:t xml:space="preserve"> ≈</w:t>
      </w:r>
      <w:r w:rsidR="00E85B1F" w:rsidRPr="00B97718">
        <w:rPr>
          <w:rFonts w:ascii="Times New Roman" w:hAnsi="Times New Roman" w:cs="Times New Roman"/>
          <w:b/>
          <w:sz w:val="24"/>
          <w:szCs w:val="24"/>
        </w:rPr>
        <w:t>3</w:t>
      </w:r>
      <w:r w:rsidR="008A6956" w:rsidRPr="00B97718">
        <w:rPr>
          <w:rFonts w:ascii="Times New Roman" w:hAnsi="Times New Roman" w:cs="Times New Roman"/>
          <w:b/>
          <w:sz w:val="24"/>
          <w:szCs w:val="24"/>
        </w:rPr>
        <w:t>0 000</w:t>
      </w:r>
      <w:r w:rsidR="008A6956">
        <w:rPr>
          <w:rFonts w:ascii="Times New Roman" w:hAnsi="Times New Roman" w:cs="Times New Roman"/>
          <w:sz w:val="24"/>
          <w:szCs w:val="24"/>
        </w:rPr>
        <w:t xml:space="preserve"> руб.:</w:t>
      </w:r>
      <w:r w:rsidR="00B67C18">
        <w:rPr>
          <w:rFonts w:ascii="Times New Roman" w:hAnsi="Times New Roman" w:cs="Times New Roman"/>
          <w:sz w:val="24"/>
          <w:szCs w:val="24"/>
        </w:rPr>
        <w:br/>
        <w:t>(точный тариф на 2027 г неизвестен)</w:t>
      </w:r>
      <w:r w:rsidR="00B9771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5C751F" w14:textId="29577BD9" w:rsidR="00F829F6" w:rsidRDefault="003E4CDD" w:rsidP="00F829F6">
      <w:pPr>
        <w:pStyle w:val="a3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Сторожка </w:t>
      </w:r>
      <w:r w:rsidRPr="0094400E">
        <w:rPr>
          <w:rFonts w:ascii="Times New Roman" w:hAnsi="Times New Roman" w:cs="Times New Roman"/>
          <w:sz w:val="24"/>
          <w:szCs w:val="24"/>
        </w:rPr>
        <w:t>200</w:t>
      </w:r>
      <w:r w:rsidR="00C37D58">
        <w:rPr>
          <w:rFonts w:ascii="Times New Roman" w:hAnsi="Times New Roman" w:cs="Times New Roman"/>
          <w:sz w:val="24"/>
          <w:szCs w:val="24"/>
        </w:rPr>
        <w:t xml:space="preserve"> к</w:t>
      </w:r>
      <w:r w:rsidR="00BF3D28">
        <w:rPr>
          <w:rFonts w:ascii="Times New Roman" w:hAnsi="Times New Roman" w:cs="Times New Roman"/>
          <w:sz w:val="24"/>
          <w:szCs w:val="24"/>
        </w:rPr>
        <w:t>В</w:t>
      </w:r>
      <w:r w:rsidR="00C37D58">
        <w:rPr>
          <w:rFonts w:ascii="Times New Roman" w:hAnsi="Times New Roman" w:cs="Times New Roman"/>
          <w:sz w:val="24"/>
          <w:szCs w:val="24"/>
        </w:rPr>
        <w:t>тч</w:t>
      </w:r>
      <w:r w:rsidRPr="0094400E">
        <w:rPr>
          <w:rFonts w:ascii="Times New Roman" w:hAnsi="Times New Roman" w:cs="Times New Roman"/>
          <w:sz w:val="24"/>
          <w:szCs w:val="24"/>
        </w:rPr>
        <w:t xml:space="preserve"> * 12 </w:t>
      </w:r>
      <w:r w:rsidR="00B97718">
        <w:rPr>
          <w:rFonts w:ascii="Times New Roman" w:hAnsi="Times New Roman" w:cs="Times New Roman"/>
          <w:sz w:val="24"/>
          <w:szCs w:val="24"/>
        </w:rPr>
        <w:t xml:space="preserve">мес. </w:t>
      </w:r>
      <w:r w:rsidRPr="0094400E">
        <w:rPr>
          <w:rFonts w:ascii="Times New Roman" w:hAnsi="Times New Roman" w:cs="Times New Roman"/>
          <w:sz w:val="24"/>
          <w:szCs w:val="24"/>
        </w:rPr>
        <w:t xml:space="preserve">* </w:t>
      </w:r>
      <w:r w:rsidR="00B97718">
        <w:rPr>
          <w:rFonts w:ascii="Times New Roman" w:hAnsi="Times New Roman" w:cs="Times New Roman"/>
          <w:sz w:val="24"/>
          <w:szCs w:val="24"/>
        </w:rPr>
        <w:t xml:space="preserve">9,4 руб. </w:t>
      </w:r>
      <w:r w:rsidR="008A6956">
        <w:rPr>
          <w:rFonts w:ascii="Times New Roman" w:hAnsi="Times New Roman" w:cs="Times New Roman"/>
          <w:sz w:val="24"/>
          <w:szCs w:val="24"/>
        </w:rPr>
        <w:t xml:space="preserve">≈ </w:t>
      </w:r>
      <w:r w:rsidR="008A6956" w:rsidRPr="00B97718">
        <w:rPr>
          <w:rFonts w:ascii="Times New Roman" w:hAnsi="Times New Roman" w:cs="Times New Roman"/>
          <w:b/>
          <w:sz w:val="24"/>
          <w:szCs w:val="24"/>
        </w:rPr>
        <w:t>23</w:t>
      </w:r>
      <w:r w:rsidRPr="00B97718">
        <w:rPr>
          <w:rFonts w:ascii="Times New Roman" w:hAnsi="Times New Roman" w:cs="Times New Roman"/>
          <w:b/>
          <w:sz w:val="24"/>
          <w:szCs w:val="24"/>
        </w:rPr>
        <w:t> </w:t>
      </w:r>
      <w:r w:rsidR="00B97718" w:rsidRPr="00B97718">
        <w:rPr>
          <w:rFonts w:ascii="Times New Roman" w:hAnsi="Times New Roman" w:cs="Times New Roman"/>
          <w:b/>
          <w:sz w:val="24"/>
          <w:szCs w:val="24"/>
        </w:rPr>
        <w:t>00</w:t>
      </w:r>
      <w:r w:rsidRPr="00B97718">
        <w:rPr>
          <w:rFonts w:ascii="Times New Roman" w:hAnsi="Times New Roman" w:cs="Times New Roman"/>
          <w:b/>
          <w:sz w:val="24"/>
          <w:szCs w:val="24"/>
        </w:rPr>
        <w:t>0</w:t>
      </w:r>
      <w:r w:rsidRPr="0094400E">
        <w:rPr>
          <w:rFonts w:ascii="Times New Roman" w:hAnsi="Times New Roman" w:cs="Times New Roman"/>
          <w:sz w:val="24"/>
          <w:szCs w:val="24"/>
        </w:rPr>
        <w:t xml:space="preserve"> руб.</w:t>
      </w:r>
    </w:p>
    <w:p w14:paraId="0441DDF5" w14:textId="60416A5C" w:rsidR="00C37D58" w:rsidRDefault="00C37D58" w:rsidP="00F829F6">
      <w:pPr>
        <w:pStyle w:val="a3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37D5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Потери (недобор) </w:t>
      </w:r>
      <w:r w:rsidR="00B97718" w:rsidRPr="00B97718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25232C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Pr="00B97718">
        <w:rPr>
          <w:rFonts w:ascii="Times New Roman" w:hAnsi="Times New Roman" w:cs="Times New Roman"/>
          <w:b/>
          <w:bCs/>
          <w:sz w:val="24"/>
          <w:szCs w:val="24"/>
          <w:u w:val="single"/>
        </w:rPr>
        <w:t>,</w:t>
      </w:r>
      <w:r w:rsidR="0025232C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Pr="00B97718">
        <w:rPr>
          <w:rFonts w:ascii="Times New Roman" w:hAnsi="Times New Roman" w:cs="Times New Roman"/>
          <w:b/>
          <w:bCs/>
          <w:sz w:val="24"/>
          <w:szCs w:val="24"/>
          <w:u w:val="single"/>
        </w:rPr>
        <w:t>%</w:t>
      </w:r>
      <w:r w:rsidRPr="00B97718">
        <w:rPr>
          <w:rFonts w:ascii="Times New Roman" w:hAnsi="Times New Roman" w:cs="Times New Roman"/>
          <w:sz w:val="24"/>
          <w:szCs w:val="24"/>
        </w:rPr>
        <w:t xml:space="preserve"> </w:t>
      </w:r>
      <w:r w:rsidR="00B97718" w:rsidRPr="00B97718">
        <w:rPr>
          <w:rFonts w:ascii="Times New Roman" w:hAnsi="Times New Roman" w:cs="Times New Roman"/>
          <w:sz w:val="24"/>
          <w:szCs w:val="24"/>
        </w:rPr>
        <w:t xml:space="preserve">17 </w:t>
      </w:r>
      <w:r w:rsidR="0025232C">
        <w:rPr>
          <w:rFonts w:ascii="Times New Roman" w:hAnsi="Times New Roman" w:cs="Times New Roman"/>
          <w:sz w:val="24"/>
          <w:szCs w:val="24"/>
        </w:rPr>
        <w:t>7</w:t>
      </w:r>
      <w:r w:rsidRPr="00B97718">
        <w:rPr>
          <w:rFonts w:ascii="Times New Roman" w:hAnsi="Times New Roman" w:cs="Times New Roman"/>
          <w:sz w:val="24"/>
          <w:szCs w:val="24"/>
        </w:rPr>
        <w:t>00 к</w:t>
      </w:r>
      <w:r w:rsidR="00BF3D28" w:rsidRPr="00B97718">
        <w:rPr>
          <w:rFonts w:ascii="Times New Roman" w:hAnsi="Times New Roman" w:cs="Times New Roman"/>
          <w:sz w:val="24"/>
          <w:szCs w:val="24"/>
        </w:rPr>
        <w:t>В</w:t>
      </w:r>
      <w:r w:rsidRPr="00B97718">
        <w:rPr>
          <w:rFonts w:ascii="Times New Roman" w:hAnsi="Times New Roman" w:cs="Times New Roman"/>
          <w:sz w:val="24"/>
          <w:szCs w:val="24"/>
        </w:rPr>
        <w:t xml:space="preserve">тч * </w:t>
      </w:r>
      <w:r w:rsidR="00B97718" w:rsidRPr="00B97718">
        <w:rPr>
          <w:rFonts w:ascii="Times New Roman" w:hAnsi="Times New Roman" w:cs="Times New Roman"/>
          <w:sz w:val="24"/>
          <w:szCs w:val="24"/>
        </w:rPr>
        <w:t>9</w:t>
      </w:r>
      <w:r w:rsidR="00B97718">
        <w:rPr>
          <w:rFonts w:ascii="Times New Roman" w:hAnsi="Times New Roman" w:cs="Times New Roman"/>
          <w:sz w:val="24"/>
          <w:szCs w:val="24"/>
        </w:rPr>
        <w:t>,</w:t>
      </w:r>
      <w:r w:rsidR="00B97718" w:rsidRPr="00B97718">
        <w:rPr>
          <w:rFonts w:ascii="Times New Roman" w:hAnsi="Times New Roman" w:cs="Times New Roman"/>
          <w:sz w:val="24"/>
          <w:szCs w:val="24"/>
        </w:rPr>
        <w:t>4</w:t>
      </w:r>
      <w:r w:rsidR="00B97718">
        <w:rPr>
          <w:rFonts w:ascii="Times New Roman" w:hAnsi="Times New Roman" w:cs="Times New Roman"/>
          <w:sz w:val="24"/>
          <w:szCs w:val="24"/>
        </w:rPr>
        <w:t xml:space="preserve"> ≈ </w:t>
      </w:r>
      <w:r w:rsidR="00B97718" w:rsidRPr="00B97718">
        <w:rPr>
          <w:rFonts w:ascii="Times New Roman" w:hAnsi="Times New Roman" w:cs="Times New Roman"/>
          <w:b/>
          <w:sz w:val="24"/>
          <w:szCs w:val="24"/>
        </w:rPr>
        <w:t>1</w:t>
      </w:r>
      <w:r w:rsidRPr="00B97718">
        <w:rPr>
          <w:rFonts w:ascii="Times New Roman" w:hAnsi="Times New Roman" w:cs="Times New Roman"/>
          <w:b/>
          <w:sz w:val="24"/>
          <w:szCs w:val="24"/>
        </w:rPr>
        <w:t>6</w:t>
      </w:r>
      <w:r w:rsidR="0025232C">
        <w:rPr>
          <w:rFonts w:ascii="Times New Roman" w:hAnsi="Times New Roman" w:cs="Times New Roman"/>
          <w:b/>
          <w:sz w:val="24"/>
          <w:szCs w:val="24"/>
        </w:rPr>
        <w:t>6</w:t>
      </w:r>
      <w:r w:rsidRPr="00B97718">
        <w:rPr>
          <w:rFonts w:ascii="Times New Roman" w:hAnsi="Times New Roman" w:cs="Times New Roman"/>
          <w:b/>
          <w:sz w:val="24"/>
          <w:szCs w:val="24"/>
        </w:rPr>
        <w:t> </w:t>
      </w:r>
      <w:r w:rsidR="0025232C">
        <w:rPr>
          <w:rFonts w:ascii="Times New Roman" w:hAnsi="Times New Roman" w:cs="Times New Roman"/>
          <w:b/>
          <w:sz w:val="24"/>
          <w:szCs w:val="24"/>
        </w:rPr>
        <w:t>38</w:t>
      </w:r>
      <w:r w:rsidR="00B97718" w:rsidRPr="00B97718">
        <w:rPr>
          <w:rFonts w:ascii="Times New Roman" w:hAnsi="Times New Roman" w:cs="Times New Roman"/>
          <w:b/>
          <w:sz w:val="24"/>
          <w:szCs w:val="24"/>
        </w:rPr>
        <w:t>0</w:t>
      </w:r>
      <w:r w:rsidRPr="00B97718">
        <w:rPr>
          <w:rFonts w:ascii="Times New Roman" w:hAnsi="Times New Roman" w:cs="Times New Roman"/>
          <w:sz w:val="24"/>
          <w:szCs w:val="24"/>
        </w:rPr>
        <w:t xml:space="preserve"> руб.</w:t>
      </w:r>
      <w:r w:rsidR="001623FD" w:rsidRPr="00B9771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05FC09" w14:textId="637457CA" w:rsidR="00C37D58" w:rsidRDefault="00721FB4" w:rsidP="001623FD">
      <w:pPr>
        <w:pStyle w:val="a3"/>
        <w:spacing w:line="240" w:lineRule="auto"/>
        <w:ind w:left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(норма потерь для СНТ =10%) </w:t>
      </w:r>
      <w:r w:rsidR="0087739E">
        <w:rPr>
          <w:rFonts w:ascii="Times New Roman" w:hAnsi="Times New Roman" w:cs="Times New Roman"/>
          <w:sz w:val="24"/>
          <w:szCs w:val="24"/>
        </w:rPr>
        <w:t>И</w:t>
      </w:r>
      <w:r w:rsidR="00B97718">
        <w:rPr>
          <w:rFonts w:ascii="Times New Roman" w:hAnsi="Times New Roman" w:cs="Times New Roman"/>
          <w:sz w:val="24"/>
          <w:szCs w:val="24"/>
        </w:rPr>
        <w:t>того: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7718">
        <w:rPr>
          <w:rFonts w:ascii="Times New Roman" w:hAnsi="Times New Roman" w:cs="Times New Roman"/>
          <w:sz w:val="24"/>
          <w:szCs w:val="24"/>
        </w:rPr>
        <w:t>2</w:t>
      </w:r>
      <w:r w:rsidR="009F1EF9">
        <w:rPr>
          <w:rFonts w:ascii="Times New Roman" w:hAnsi="Times New Roman" w:cs="Times New Roman"/>
          <w:sz w:val="24"/>
          <w:szCs w:val="24"/>
        </w:rPr>
        <w:t>20</w:t>
      </w:r>
      <w:r w:rsidR="00B97718">
        <w:rPr>
          <w:rFonts w:ascii="Times New Roman" w:hAnsi="Times New Roman" w:cs="Times New Roman"/>
          <w:sz w:val="24"/>
          <w:szCs w:val="24"/>
        </w:rPr>
        <w:t> 740 руб. –</w:t>
      </w:r>
      <w:r w:rsidR="0087739E">
        <w:rPr>
          <w:rFonts w:ascii="Times New Roman" w:hAnsi="Times New Roman" w:cs="Times New Roman"/>
          <w:sz w:val="24"/>
          <w:szCs w:val="24"/>
        </w:rPr>
        <w:t xml:space="preserve"> </w:t>
      </w:r>
      <w:r w:rsidR="00887630">
        <w:rPr>
          <w:rFonts w:ascii="Times New Roman" w:hAnsi="Times New Roman" w:cs="Times New Roman"/>
          <w:sz w:val="24"/>
          <w:szCs w:val="24"/>
        </w:rPr>
        <w:t>2</w:t>
      </w:r>
      <w:r w:rsidR="007E02E8">
        <w:rPr>
          <w:rFonts w:ascii="Times New Roman" w:hAnsi="Times New Roman" w:cs="Times New Roman"/>
          <w:sz w:val="24"/>
          <w:szCs w:val="24"/>
        </w:rPr>
        <w:t>3 </w:t>
      </w:r>
      <w:r w:rsidR="0087739E">
        <w:rPr>
          <w:rFonts w:ascii="Times New Roman" w:hAnsi="Times New Roman" w:cs="Times New Roman"/>
          <w:sz w:val="24"/>
          <w:szCs w:val="24"/>
        </w:rPr>
        <w:t>000</w:t>
      </w:r>
      <w:r w:rsidR="007E02E8">
        <w:rPr>
          <w:rFonts w:ascii="Times New Roman" w:hAnsi="Times New Roman" w:cs="Times New Roman"/>
          <w:sz w:val="24"/>
          <w:szCs w:val="24"/>
        </w:rPr>
        <w:t xml:space="preserve"> руб.</w:t>
      </w:r>
      <w:r w:rsidR="00B97718">
        <w:rPr>
          <w:rFonts w:ascii="Times New Roman" w:hAnsi="Times New Roman" w:cs="Times New Roman"/>
          <w:sz w:val="24"/>
          <w:szCs w:val="24"/>
        </w:rPr>
        <w:t xml:space="preserve"> (остаток)</w:t>
      </w:r>
      <w:r w:rsidR="001623FD">
        <w:rPr>
          <w:rFonts w:ascii="Times New Roman" w:hAnsi="Times New Roman" w:cs="Times New Roman"/>
          <w:sz w:val="24"/>
          <w:szCs w:val="24"/>
        </w:rPr>
        <w:t xml:space="preserve">        </w:t>
      </w:r>
      <w:r w:rsidR="00C37D58">
        <w:rPr>
          <w:rFonts w:ascii="Times New Roman" w:hAnsi="Times New Roman" w:cs="Times New Roman"/>
          <w:b/>
          <w:bCs/>
          <w:sz w:val="24"/>
          <w:szCs w:val="24"/>
        </w:rPr>
        <w:t xml:space="preserve">Всего </w:t>
      </w:r>
      <w:r w:rsidR="00C37D58" w:rsidRPr="00B977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≈ </w:t>
      </w:r>
      <w:r w:rsidR="002523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="009F1E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="007E02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="00C37D58" w:rsidRPr="00B977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8773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="00262B0C" w:rsidRPr="00B977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</w:t>
      </w:r>
      <w:r w:rsidR="00C37D58" w:rsidRPr="00B977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руб.</w:t>
      </w:r>
    </w:p>
    <w:p w14:paraId="6704DB0B" w14:textId="22727887" w:rsidR="00C007AD" w:rsidRDefault="00C007AD" w:rsidP="003F47B7">
      <w:pPr>
        <w:pStyle w:val="a3"/>
        <w:spacing w:line="240" w:lineRule="auto"/>
        <w:ind w:left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606E4FB7" w14:textId="2F9B1DB6" w:rsidR="00050BBA" w:rsidRDefault="00C007AD" w:rsidP="00050BBA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Порядок р</w:t>
      </w:r>
      <w:r w:rsidR="00050B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асчёт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</w:t>
      </w:r>
      <w:r w:rsidR="00050B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за электроэнергию общего пользования, потери в сетях и недобор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4"/>
        <w:gridCol w:w="4423"/>
        <w:gridCol w:w="1417"/>
        <w:gridCol w:w="1418"/>
        <w:gridCol w:w="2664"/>
      </w:tblGrid>
      <w:tr w:rsidR="00050BBA" w:rsidRPr="000D15F6" w14:paraId="086F1A2E" w14:textId="77777777" w:rsidTr="00496F01">
        <w:tc>
          <w:tcPr>
            <w:tcW w:w="534" w:type="dxa"/>
            <w:vMerge w:val="restart"/>
          </w:tcPr>
          <w:p w14:paraId="27B1467E" w14:textId="77777777" w:rsidR="00C007AD" w:rsidRPr="000D15F6" w:rsidRDefault="00C007AD" w:rsidP="001623FD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14:paraId="088F965F" w14:textId="7A7DF609" w:rsidR="00C007AD" w:rsidRPr="000D15F6" w:rsidRDefault="00C007AD" w:rsidP="00C007AD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23" w:type="dxa"/>
            <w:vMerge w:val="restart"/>
          </w:tcPr>
          <w:p w14:paraId="05C4D8F5" w14:textId="3446C19C" w:rsidR="00050BBA" w:rsidRPr="000D15F6" w:rsidRDefault="00050BBA" w:rsidP="001623FD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Показания по ПУ</w:t>
            </w:r>
            <w:r w:rsidR="00C007AD" w:rsidRPr="000D15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D15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 расчётные</w:t>
            </w:r>
            <w:r w:rsidR="009553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за сезон с 01.07 по 30.06.</w:t>
            </w:r>
          </w:p>
        </w:tc>
        <w:tc>
          <w:tcPr>
            <w:tcW w:w="1417" w:type="dxa"/>
          </w:tcPr>
          <w:p w14:paraId="6BC3DA76" w14:textId="7057F0BA" w:rsidR="00050BBA" w:rsidRPr="000D15F6" w:rsidRDefault="0087739E" w:rsidP="0087739E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2024</w:t>
            </w:r>
            <w:r w:rsidR="00050BBA" w:rsidRPr="000D15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="00050BBA" w:rsidRPr="000D15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</w:t>
            </w:r>
          </w:p>
        </w:tc>
        <w:tc>
          <w:tcPr>
            <w:tcW w:w="1418" w:type="dxa"/>
          </w:tcPr>
          <w:p w14:paraId="53A0C831" w14:textId="73D62E07" w:rsidR="00050BBA" w:rsidRPr="000D15F6" w:rsidRDefault="00050BBA" w:rsidP="0087739E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</w:t>
            </w:r>
            <w:r w:rsidR="008773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0D15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-2</w:t>
            </w:r>
            <w:r w:rsidR="008773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Pr="000D15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</w:t>
            </w:r>
          </w:p>
        </w:tc>
        <w:tc>
          <w:tcPr>
            <w:tcW w:w="2664" w:type="dxa"/>
          </w:tcPr>
          <w:p w14:paraId="5A2CEC39" w14:textId="5E6796CC" w:rsidR="00050BBA" w:rsidRPr="000D15F6" w:rsidRDefault="00050BBA" w:rsidP="001623FD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Расчёт/комментарии</w:t>
            </w:r>
          </w:p>
        </w:tc>
      </w:tr>
      <w:tr w:rsidR="00082B18" w:rsidRPr="000D15F6" w14:paraId="6957AF90" w14:textId="77777777" w:rsidTr="00496F01">
        <w:tc>
          <w:tcPr>
            <w:tcW w:w="534" w:type="dxa"/>
            <w:vMerge/>
          </w:tcPr>
          <w:p w14:paraId="17BC96EA" w14:textId="77777777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23" w:type="dxa"/>
            <w:vMerge/>
          </w:tcPr>
          <w:p w14:paraId="294C1787" w14:textId="07886CA4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672F4E16" w14:textId="7E5FF7CE" w:rsidR="00082B18" w:rsidRPr="000D15F6" w:rsidRDefault="00082B18" w:rsidP="00082B1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1418" w:type="dxa"/>
          </w:tcPr>
          <w:p w14:paraId="1CD39D1A" w14:textId="68B45F94" w:rsidR="00082B18" w:rsidRPr="000D15F6" w:rsidRDefault="00082B18" w:rsidP="00082B1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D</w:t>
            </w:r>
          </w:p>
        </w:tc>
        <w:tc>
          <w:tcPr>
            <w:tcW w:w="2664" w:type="dxa"/>
            <w:vAlign w:val="bottom"/>
          </w:tcPr>
          <w:p w14:paraId="7D3EB2A0" w14:textId="77831C69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A6956" w:rsidRPr="0087739E" w14:paraId="37D0D21B" w14:textId="77777777" w:rsidTr="00496F01">
        <w:tc>
          <w:tcPr>
            <w:tcW w:w="534" w:type="dxa"/>
          </w:tcPr>
          <w:p w14:paraId="59EE65E4" w14:textId="77777777" w:rsidR="008A6956" w:rsidRPr="0087739E" w:rsidRDefault="008A6956" w:rsidP="008A6956">
            <w:pPr>
              <w:pStyle w:val="a3"/>
              <w:numPr>
                <w:ilvl w:val="0"/>
                <w:numId w:val="11"/>
              </w:numPr>
              <w:ind w:left="357" w:hanging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23" w:type="dxa"/>
            <w:vAlign w:val="bottom"/>
          </w:tcPr>
          <w:p w14:paraId="63F728DD" w14:textId="3C470223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Трансформатор показание кВт*ч</w:t>
            </w:r>
          </w:p>
        </w:tc>
        <w:tc>
          <w:tcPr>
            <w:tcW w:w="1417" w:type="dxa"/>
            <w:vAlign w:val="bottom"/>
          </w:tcPr>
          <w:p w14:paraId="1BE7824D" w14:textId="4F090C8A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40 587</w:t>
            </w:r>
          </w:p>
        </w:tc>
        <w:tc>
          <w:tcPr>
            <w:tcW w:w="1418" w:type="dxa"/>
            <w:vAlign w:val="bottom"/>
          </w:tcPr>
          <w:p w14:paraId="1B7E798D" w14:textId="02683F18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42 818</w:t>
            </w:r>
          </w:p>
        </w:tc>
        <w:tc>
          <w:tcPr>
            <w:tcW w:w="2664" w:type="dxa"/>
            <w:vAlign w:val="bottom"/>
          </w:tcPr>
          <w:p w14:paraId="5E09C4D4" w14:textId="61AADB5B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в журнале показаний</w:t>
            </w:r>
          </w:p>
        </w:tc>
      </w:tr>
      <w:tr w:rsidR="008A6956" w:rsidRPr="0087739E" w14:paraId="7C6360C2" w14:textId="77777777" w:rsidTr="00496F01">
        <w:tc>
          <w:tcPr>
            <w:tcW w:w="534" w:type="dxa"/>
          </w:tcPr>
          <w:p w14:paraId="6F34DFE9" w14:textId="77777777" w:rsidR="008A6956" w:rsidRPr="0087739E" w:rsidRDefault="008A6956" w:rsidP="008A6956">
            <w:pPr>
              <w:pStyle w:val="a3"/>
              <w:numPr>
                <w:ilvl w:val="0"/>
                <w:numId w:val="11"/>
              </w:numPr>
              <w:ind w:left="357" w:hanging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23" w:type="dxa"/>
            <w:vAlign w:val="bottom"/>
          </w:tcPr>
          <w:p w14:paraId="61192E86" w14:textId="17B9237D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Потребление общее, кВт*ч</w:t>
            </w:r>
          </w:p>
        </w:tc>
        <w:tc>
          <w:tcPr>
            <w:tcW w:w="1417" w:type="dxa"/>
            <w:vAlign w:val="bottom"/>
          </w:tcPr>
          <w:p w14:paraId="1E1AA6EB" w14:textId="20B9B51F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134 940</w:t>
            </w:r>
          </w:p>
        </w:tc>
        <w:tc>
          <w:tcPr>
            <w:tcW w:w="1418" w:type="dxa"/>
            <w:vAlign w:val="bottom"/>
          </w:tcPr>
          <w:p w14:paraId="7F824FD9" w14:textId="36F4DF38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133 860</w:t>
            </w:r>
          </w:p>
        </w:tc>
        <w:tc>
          <w:tcPr>
            <w:tcW w:w="2664" w:type="dxa"/>
            <w:vAlign w:val="bottom"/>
          </w:tcPr>
          <w:p w14:paraId="453E26CD" w14:textId="19AD4E18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(D1 - C1) х 60 </w:t>
            </w:r>
            <w:r w:rsidRPr="0087739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(</w:t>
            </w:r>
            <w:r w:rsidRPr="008773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коэфф.)</w:t>
            </w:r>
          </w:p>
        </w:tc>
      </w:tr>
      <w:tr w:rsidR="008A6956" w:rsidRPr="0087739E" w14:paraId="78DC7081" w14:textId="77777777" w:rsidTr="00496F01">
        <w:tc>
          <w:tcPr>
            <w:tcW w:w="534" w:type="dxa"/>
          </w:tcPr>
          <w:p w14:paraId="4E781D9E" w14:textId="77777777" w:rsidR="008A6956" w:rsidRPr="0087739E" w:rsidRDefault="008A6956" w:rsidP="008A6956">
            <w:pPr>
              <w:pStyle w:val="a3"/>
              <w:numPr>
                <w:ilvl w:val="0"/>
                <w:numId w:val="11"/>
              </w:numPr>
              <w:ind w:left="357" w:hanging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23" w:type="dxa"/>
            <w:vAlign w:val="bottom"/>
          </w:tcPr>
          <w:p w14:paraId="0B83EDF6" w14:textId="0588CD13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Улицы +дом показание кВт*ч</w:t>
            </w:r>
          </w:p>
        </w:tc>
        <w:tc>
          <w:tcPr>
            <w:tcW w:w="1417" w:type="dxa"/>
            <w:vAlign w:val="bottom"/>
          </w:tcPr>
          <w:p w14:paraId="5F4CB707" w14:textId="5EBEEDBF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17 431</w:t>
            </w:r>
          </w:p>
        </w:tc>
        <w:tc>
          <w:tcPr>
            <w:tcW w:w="1418" w:type="dxa"/>
            <w:vAlign w:val="bottom"/>
          </w:tcPr>
          <w:p w14:paraId="1D167E62" w14:textId="667E556B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24 889</w:t>
            </w:r>
          </w:p>
        </w:tc>
        <w:tc>
          <w:tcPr>
            <w:tcW w:w="2664" w:type="dxa"/>
            <w:vAlign w:val="bottom"/>
          </w:tcPr>
          <w:p w14:paraId="02FB2C3A" w14:textId="1A02A89E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в журнале показаний</w:t>
            </w:r>
          </w:p>
        </w:tc>
      </w:tr>
      <w:tr w:rsidR="008A6956" w:rsidRPr="0087739E" w14:paraId="7509FFEF" w14:textId="77777777" w:rsidTr="00496F01">
        <w:tc>
          <w:tcPr>
            <w:tcW w:w="534" w:type="dxa"/>
          </w:tcPr>
          <w:p w14:paraId="527B4A8B" w14:textId="77777777" w:rsidR="008A6956" w:rsidRPr="0087739E" w:rsidRDefault="008A6956" w:rsidP="008A6956">
            <w:pPr>
              <w:pStyle w:val="a3"/>
              <w:numPr>
                <w:ilvl w:val="0"/>
                <w:numId w:val="11"/>
              </w:numPr>
              <w:ind w:left="357" w:hanging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23" w:type="dxa"/>
            <w:vAlign w:val="bottom"/>
          </w:tcPr>
          <w:p w14:paraId="3BD4F0FD" w14:textId="43E84BF9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Улицы + дом потребление </w:t>
            </w:r>
          </w:p>
        </w:tc>
        <w:tc>
          <w:tcPr>
            <w:tcW w:w="1417" w:type="dxa"/>
            <w:vAlign w:val="bottom"/>
          </w:tcPr>
          <w:p w14:paraId="732DE882" w14:textId="5183F8A0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6 948</w:t>
            </w:r>
          </w:p>
        </w:tc>
        <w:tc>
          <w:tcPr>
            <w:tcW w:w="1418" w:type="dxa"/>
            <w:vAlign w:val="bottom"/>
          </w:tcPr>
          <w:p w14:paraId="433DB1D2" w14:textId="17B94307" w:rsidR="008A6956" w:rsidRPr="0087739E" w:rsidRDefault="0087739E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6 958</w:t>
            </w:r>
          </w:p>
        </w:tc>
        <w:tc>
          <w:tcPr>
            <w:tcW w:w="2664" w:type="dxa"/>
            <w:vAlign w:val="bottom"/>
          </w:tcPr>
          <w:p w14:paraId="30DBA307" w14:textId="3B62C798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D3 - С3</w:t>
            </w:r>
          </w:p>
        </w:tc>
      </w:tr>
      <w:tr w:rsidR="008A6956" w:rsidRPr="0087739E" w14:paraId="5E38BAB4" w14:textId="77777777" w:rsidTr="00496F01">
        <w:tc>
          <w:tcPr>
            <w:tcW w:w="534" w:type="dxa"/>
          </w:tcPr>
          <w:p w14:paraId="76762F71" w14:textId="77777777" w:rsidR="008A6956" w:rsidRPr="0087739E" w:rsidRDefault="008A6956" w:rsidP="008A6956">
            <w:pPr>
              <w:pStyle w:val="a3"/>
              <w:numPr>
                <w:ilvl w:val="0"/>
                <w:numId w:val="11"/>
              </w:numPr>
              <w:ind w:left="357" w:hanging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23" w:type="dxa"/>
            <w:vAlign w:val="bottom"/>
          </w:tcPr>
          <w:p w14:paraId="1BAC5D1A" w14:textId="211714A1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Сторожка (дом) показание кВт*ч</w:t>
            </w:r>
          </w:p>
        </w:tc>
        <w:tc>
          <w:tcPr>
            <w:tcW w:w="1417" w:type="dxa"/>
            <w:vAlign w:val="bottom"/>
          </w:tcPr>
          <w:p w14:paraId="3E7C69DD" w14:textId="63DCA872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9 879</w:t>
            </w:r>
          </w:p>
        </w:tc>
        <w:tc>
          <w:tcPr>
            <w:tcW w:w="1418" w:type="dxa"/>
            <w:vAlign w:val="bottom"/>
          </w:tcPr>
          <w:p w14:paraId="45F61EB3" w14:textId="6540E39C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13 340</w:t>
            </w:r>
          </w:p>
        </w:tc>
        <w:tc>
          <w:tcPr>
            <w:tcW w:w="2664" w:type="dxa"/>
            <w:vAlign w:val="bottom"/>
          </w:tcPr>
          <w:p w14:paraId="0E048396" w14:textId="198F165B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в журнале показаний</w:t>
            </w:r>
          </w:p>
        </w:tc>
      </w:tr>
      <w:tr w:rsidR="008A6956" w:rsidRPr="0087739E" w14:paraId="6266B76B" w14:textId="77777777" w:rsidTr="00496F01">
        <w:tc>
          <w:tcPr>
            <w:tcW w:w="534" w:type="dxa"/>
          </w:tcPr>
          <w:p w14:paraId="3BD43F04" w14:textId="77777777" w:rsidR="008A6956" w:rsidRPr="0087739E" w:rsidRDefault="008A6956" w:rsidP="008A6956">
            <w:pPr>
              <w:pStyle w:val="a3"/>
              <w:numPr>
                <w:ilvl w:val="0"/>
                <w:numId w:val="11"/>
              </w:numPr>
              <w:ind w:left="357" w:hanging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23" w:type="dxa"/>
            <w:vAlign w:val="bottom"/>
          </w:tcPr>
          <w:p w14:paraId="415F617C" w14:textId="520A6DA9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Сторожка потребление кВт*ч</w:t>
            </w:r>
          </w:p>
        </w:tc>
        <w:tc>
          <w:tcPr>
            <w:tcW w:w="1417" w:type="dxa"/>
            <w:vAlign w:val="bottom"/>
          </w:tcPr>
          <w:p w14:paraId="032BA093" w14:textId="12644000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3 115</w:t>
            </w:r>
          </w:p>
        </w:tc>
        <w:tc>
          <w:tcPr>
            <w:tcW w:w="1418" w:type="dxa"/>
            <w:vAlign w:val="bottom"/>
          </w:tcPr>
          <w:p w14:paraId="3BBBE8AA" w14:textId="21B2E39C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3 461</w:t>
            </w:r>
          </w:p>
        </w:tc>
        <w:tc>
          <w:tcPr>
            <w:tcW w:w="2664" w:type="dxa"/>
            <w:vAlign w:val="bottom"/>
          </w:tcPr>
          <w:p w14:paraId="32D9A39E" w14:textId="7F6F83BE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D5 - C5</w:t>
            </w:r>
          </w:p>
        </w:tc>
      </w:tr>
      <w:tr w:rsidR="008A6956" w:rsidRPr="0087739E" w14:paraId="44DFEC42" w14:textId="77777777" w:rsidTr="00496F01">
        <w:tc>
          <w:tcPr>
            <w:tcW w:w="534" w:type="dxa"/>
          </w:tcPr>
          <w:p w14:paraId="2C97516F" w14:textId="77777777" w:rsidR="008A6956" w:rsidRPr="0087739E" w:rsidRDefault="008A6956" w:rsidP="008A6956">
            <w:pPr>
              <w:pStyle w:val="a3"/>
              <w:numPr>
                <w:ilvl w:val="0"/>
                <w:numId w:val="11"/>
              </w:numPr>
              <w:ind w:left="357" w:hanging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23" w:type="dxa"/>
            <w:vAlign w:val="bottom"/>
          </w:tcPr>
          <w:p w14:paraId="441BCB31" w14:textId="63A7B314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Улицы текущее показание кВт*ч</w:t>
            </w:r>
          </w:p>
        </w:tc>
        <w:tc>
          <w:tcPr>
            <w:tcW w:w="1417" w:type="dxa"/>
            <w:vAlign w:val="bottom"/>
          </w:tcPr>
          <w:p w14:paraId="794EF5A8" w14:textId="04784A2E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7 552</w:t>
            </w:r>
          </w:p>
        </w:tc>
        <w:tc>
          <w:tcPr>
            <w:tcW w:w="1418" w:type="dxa"/>
            <w:vAlign w:val="bottom"/>
          </w:tcPr>
          <w:p w14:paraId="65332C95" w14:textId="3B40C1FE" w:rsidR="008A6956" w:rsidRPr="0087739E" w:rsidRDefault="0087739E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11 0</w:t>
            </w:r>
            <w:r w:rsidR="008A6956" w:rsidRPr="008773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2664" w:type="dxa"/>
            <w:vAlign w:val="bottom"/>
          </w:tcPr>
          <w:p w14:paraId="77424863" w14:textId="3FC05A0F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D3 - D5</w:t>
            </w:r>
          </w:p>
        </w:tc>
      </w:tr>
      <w:tr w:rsidR="008A6956" w:rsidRPr="0087739E" w14:paraId="3CE065E4" w14:textId="77777777" w:rsidTr="00496F01">
        <w:tc>
          <w:tcPr>
            <w:tcW w:w="534" w:type="dxa"/>
          </w:tcPr>
          <w:p w14:paraId="4C2D6587" w14:textId="77777777" w:rsidR="008A6956" w:rsidRPr="0087739E" w:rsidRDefault="008A6956" w:rsidP="008A6956">
            <w:pPr>
              <w:pStyle w:val="a3"/>
              <w:numPr>
                <w:ilvl w:val="0"/>
                <w:numId w:val="11"/>
              </w:numPr>
              <w:ind w:left="357" w:hanging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23" w:type="dxa"/>
            <w:vAlign w:val="bottom"/>
          </w:tcPr>
          <w:p w14:paraId="049CDB51" w14:textId="520DB878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73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Улицы потребление</w:t>
            </w:r>
            <w:r w:rsidRPr="0087739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773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кВт*ч</w:t>
            </w:r>
          </w:p>
        </w:tc>
        <w:tc>
          <w:tcPr>
            <w:tcW w:w="1417" w:type="dxa"/>
            <w:vAlign w:val="bottom"/>
          </w:tcPr>
          <w:p w14:paraId="10965BCA" w14:textId="5EA00E96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3 833</w:t>
            </w:r>
          </w:p>
        </w:tc>
        <w:tc>
          <w:tcPr>
            <w:tcW w:w="1418" w:type="dxa"/>
            <w:vAlign w:val="bottom"/>
          </w:tcPr>
          <w:p w14:paraId="734C120C" w14:textId="5DA6B7C8" w:rsidR="008A6956" w:rsidRPr="0087739E" w:rsidRDefault="0087739E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3 4</w:t>
            </w:r>
            <w:r w:rsidR="008A6956" w:rsidRPr="008773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</w:t>
            </w:r>
          </w:p>
        </w:tc>
        <w:tc>
          <w:tcPr>
            <w:tcW w:w="2664" w:type="dxa"/>
            <w:vAlign w:val="bottom"/>
          </w:tcPr>
          <w:p w14:paraId="485D4301" w14:textId="11C766D7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D7 – C7</w:t>
            </w:r>
          </w:p>
        </w:tc>
      </w:tr>
      <w:tr w:rsidR="008A6956" w:rsidRPr="0087739E" w14:paraId="6C41A784" w14:textId="77777777" w:rsidTr="00496F01">
        <w:tc>
          <w:tcPr>
            <w:tcW w:w="534" w:type="dxa"/>
          </w:tcPr>
          <w:p w14:paraId="2CDA17E2" w14:textId="77777777" w:rsidR="008A6956" w:rsidRPr="0087739E" w:rsidRDefault="008A6956" w:rsidP="008A6956">
            <w:pPr>
              <w:pStyle w:val="a3"/>
              <w:numPr>
                <w:ilvl w:val="0"/>
                <w:numId w:val="11"/>
              </w:numPr>
              <w:ind w:left="357" w:hanging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23" w:type="dxa"/>
            <w:vAlign w:val="bottom"/>
          </w:tcPr>
          <w:p w14:paraId="45D3072D" w14:textId="578D6438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СУММА счетов от МЭС кВт*ч</w:t>
            </w:r>
          </w:p>
        </w:tc>
        <w:tc>
          <w:tcPr>
            <w:tcW w:w="1417" w:type="dxa"/>
            <w:vAlign w:val="bottom"/>
          </w:tcPr>
          <w:p w14:paraId="4BC72D87" w14:textId="1E456698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135 167</w:t>
            </w:r>
          </w:p>
        </w:tc>
        <w:tc>
          <w:tcPr>
            <w:tcW w:w="1418" w:type="dxa"/>
            <w:vAlign w:val="bottom"/>
          </w:tcPr>
          <w:p w14:paraId="332A6843" w14:textId="3DA9DB9A" w:rsidR="004A2B74" w:rsidRPr="004A2B74" w:rsidRDefault="00CE6ED5" w:rsidP="008A6956">
            <w:pPr>
              <w:pStyle w:val="a3"/>
              <w:ind w:left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1</w:t>
            </w:r>
            <w:r w:rsidR="004A2B7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3 659</w:t>
            </w:r>
          </w:p>
        </w:tc>
        <w:tc>
          <w:tcPr>
            <w:tcW w:w="2664" w:type="dxa"/>
            <w:vAlign w:val="bottom"/>
          </w:tcPr>
          <w:p w14:paraId="7CEEB278" w14:textId="40F70C27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прямого договора</w:t>
            </w:r>
          </w:p>
        </w:tc>
      </w:tr>
      <w:tr w:rsidR="008A6956" w:rsidRPr="0087739E" w14:paraId="23D9481B" w14:textId="77777777" w:rsidTr="00496F01">
        <w:tc>
          <w:tcPr>
            <w:tcW w:w="534" w:type="dxa"/>
          </w:tcPr>
          <w:p w14:paraId="0D7030CD" w14:textId="3961CF35" w:rsidR="008A6956" w:rsidRPr="0087739E" w:rsidRDefault="008A6956" w:rsidP="008A6956">
            <w:pPr>
              <w:pStyle w:val="a3"/>
              <w:numPr>
                <w:ilvl w:val="0"/>
                <w:numId w:val="11"/>
              </w:numPr>
              <w:ind w:left="357" w:hanging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23" w:type="dxa"/>
            <w:vAlign w:val="bottom"/>
          </w:tcPr>
          <w:p w14:paraId="240CE517" w14:textId="0935E4CB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прямой договор (+) потребление кВт*ч</w:t>
            </w:r>
          </w:p>
        </w:tc>
        <w:tc>
          <w:tcPr>
            <w:tcW w:w="1417" w:type="dxa"/>
            <w:vAlign w:val="bottom"/>
          </w:tcPr>
          <w:p w14:paraId="1DBD7B2D" w14:textId="677DA431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9 332</w:t>
            </w:r>
          </w:p>
        </w:tc>
        <w:tc>
          <w:tcPr>
            <w:tcW w:w="1418" w:type="dxa"/>
            <w:vAlign w:val="bottom"/>
          </w:tcPr>
          <w:p w14:paraId="092B1C55" w14:textId="60E5B30A" w:rsidR="008A6956" w:rsidRPr="004A2B74" w:rsidRDefault="004A2B74" w:rsidP="0087739E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31 261</w:t>
            </w:r>
          </w:p>
        </w:tc>
        <w:tc>
          <w:tcPr>
            <w:tcW w:w="2664" w:type="dxa"/>
            <w:vAlign w:val="bottom"/>
          </w:tcPr>
          <w:p w14:paraId="55EA9815" w14:textId="2505FC04" w:rsidR="008A6956" w:rsidRPr="0087739E" w:rsidRDefault="0087739E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  <w:r w:rsidR="008A6956" w:rsidRPr="008773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участка</w:t>
            </w:r>
          </w:p>
        </w:tc>
      </w:tr>
      <w:tr w:rsidR="008A6956" w:rsidRPr="0087739E" w14:paraId="4422016A" w14:textId="77777777" w:rsidTr="00496F01">
        <w:tc>
          <w:tcPr>
            <w:tcW w:w="534" w:type="dxa"/>
          </w:tcPr>
          <w:p w14:paraId="223714FB" w14:textId="77777777" w:rsidR="008A6956" w:rsidRPr="0087739E" w:rsidRDefault="008A6956" w:rsidP="008A6956">
            <w:pPr>
              <w:pStyle w:val="a3"/>
              <w:numPr>
                <w:ilvl w:val="0"/>
                <w:numId w:val="11"/>
              </w:numPr>
              <w:ind w:left="357" w:hanging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23" w:type="dxa"/>
            <w:vAlign w:val="bottom"/>
          </w:tcPr>
          <w:p w14:paraId="362C9C87" w14:textId="210C917F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СУММА счетов от МЭС, руб.</w:t>
            </w:r>
          </w:p>
        </w:tc>
        <w:tc>
          <w:tcPr>
            <w:tcW w:w="1417" w:type="dxa"/>
            <w:vAlign w:val="bottom"/>
          </w:tcPr>
          <w:p w14:paraId="687DBB7C" w14:textId="53101881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990 774,11</w:t>
            </w:r>
          </w:p>
        </w:tc>
        <w:tc>
          <w:tcPr>
            <w:tcW w:w="1418" w:type="dxa"/>
            <w:vAlign w:val="bottom"/>
          </w:tcPr>
          <w:p w14:paraId="3A8E7916" w14:textId="48CD174D" w:rsidR="008A6956" w:rsidRPr="004A2B74" w:rsidRDefault="004A2B74" w:rsidP="00887630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944 82</w:t>
            </w:r>
            <w:r w:rsidR="001E3DC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</w:t>
            </w:r>
            <w:r w:rsidR="001E3DC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45</w:t>
            </w:r>
          </w:p>
        </w:tc>
        <w:tc>
          <w:tcPr>
            <w:tcW w:w="2664" w:type="dxa"/>
            <w:vAlign w:val="bottom"/>
          </w:tcPr>
          <w:p w14:paraId="06C81032" w14:textId="1231E7BA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прямого договора</w:t>
            </w:r>
          </w:p>
        </w:tc>
      </w:tr>
      <w:tr w:rsidR="008A6956" w:rsidRPr="0087739E" w14:paraId="61E4BD3E" w14:textId="77777777" w:rsidTr="00496F01">
        <w:tc>
          <w:tcPr>
            <w:tcW w:w="534" w:type="dxa"/>
          </w:tcPr>
          <w:p w14:paraId="5C13EB53" w14:textId="77777777" w:rsidR="008A6956" w:rsidRPr="0087739E" w:rsidRDefault="008A6956" w:rsidP="008A6956">
            <w:pPr>
              <w:pStyle w:val="a3"/>
              <w:numPr>
                <w:ilvl w:val="0"/>
                <w:numId w:val="11"/>
              </w:numPr>
              <w:ind w:left="357" w:hanging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23" w:type="dxa"/>
            <w:vAlign w:val="bottom"/>
          </w:tcPr>
          <w:p w14:paraId="0337C9AA" w14:textId="6A11BC6A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Счётчики садоводов, потреблен. кВт*ч</w:t>
            </w:r>
          </w:p>
        </w:tc>
        <w:tc>
          <w:tcPr>
            <w:tcW w:w="1417" w:type="dxa"/>
            <w:vAlign w:val="bottom"/>
          </w:tcPr>
          <w:p w14:paraId="0E403190" w14:textId="3FA54671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103 266</w:t>
            </w:r>
          </w:p>
        </w:tc>
        <w:tc>
          <w:tcPr>
            <w:tcW w:w="1418" w:type="dxa"/>
            <w:vAlign w:val="bottom"/>
          </w:tcPr>
          <w:p w14:paraId="4FBA1AA2" w14:textId="6FF142F1" w:rsidR="008A6956" w:rsidRPr="004A2B74" w:rsidRDefault="00340C86" w:rsidP="00887630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89 042</w:t>
            </w:r>
          </w:p>
        </w:tc>
        <w:tc>
          <w:tcPr>
            <w:tcW w:w="2664" w:type="dxa"/>
            <w:vAlign w:val="bottom"/>
          </w:tcPr>
          <w:p w14:paraId="319CA7F9" w14:textId="1F938FBB" w:rsidR="008A6956" w:rsidRPr="0087739E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73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прямого договора</w:t>
            </w:r>
          </w:p>
        </w:tc>
      </w:tr>
      <w:tr w:rsidR="008A6956" w:rsidRPr="00CE6ED5" w14:paraId="4A846687" w14:textId="77777777" w:rsidTr="00496F01">
        <w:tc>
          <w:tcPr>
            <w:tcW w:w="534" w:type="dxa"/>
          </w:tcPr>
          <w:p w14:paraId="6E3899E6" w14:textId="77777777" w:rsidR="008A6956" w:rsidRPr="0087739E" w:rsidRDefault="008A6956" w:rsidP="008A6956">
            <w:pPr>
              <w:pStyle w:val="a3"/>
              <w:numPr>
                <w:ilvl w:val="0"/>
                <w:numId w:val="11"/>
              </w:numPr>
              <w:ind w:left="357" w:hanging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23" w:type="dxa"/>
            <w:vAlign w:val="bottom"/>
          </w:tcPr>
          <w:p w14:paraId="0C750797" w14:textId="60EA6FC0" w:rsidR="008A6956" w:rsidRPr="00CE6ED5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6E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Потери общие, кВт*ч</w:t>
            </w:r>
          </w:p>
        </w:tc>
        <w:tc>
          <w:tcPr>
            <w:tcW w:w="1417" w:type="dxa"/>
            <w:vAlign w:val="bottom"/>
          </w:tcPr>
          <w:p w14:paraId="00B0E93A" w14:textId="155F7A51" w:rsidR="008A6956" w:rsidRPr="00CE6ED5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6E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24 953</w:t>
            </w:r>
          </w:p>
        </w:tc>
        <w:tc>
          <w:tcPr>
            <w:tcW w:w="1418" w:type="dxa"/>
            <w:vAlign w:val="bottom"/>
          </w:tcPr>
          <w:p w14:paraId="1DF0007B" w14:textId="146FEE42" w:rsidR="00CE6ED5" w:rsidRPr="00CE6ED5" w:rsidRDefault="00CE6ED5" w:rsidP="00887630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CE6ED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E6ED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659</w:t>
            </w:r>
          </w:p>
        </w:tc>
        <w:tc>
          <w:tcPr>
            <w:tcW w:w="2664" w:type="dxa"/>
            <w:vAlign w:val="bottom"/>
          </w:tcPr>
          <w:p w14:paraId="1B4F412F" w14:textId="5857185E" w:rsidR="008A6956" w:rsidRPr="00CE6ED5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6E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D9 - D4 - D12</w:t>
            </w:r>
          </w:p>
        </w:tc>
      </w:tr>
      <w:tr w:rsidR="008A6956" w:rsidRPr="00CE6ED5" w14:paraId="57CB612A" w14:textId="77777777" w:rsidTr="00496F01">
        <w:tc>
          <w:tcPr>
            <w:tcW w:w="534" w:type="dxa"/>
          </w:tcPr>
          <w:p w14:paraId="2CA9969F" w14:textId="77777777" w:rsidR="008A6956" w:rsidRPr="00CE6ED5" w:rsidRDefault="008A6956" w:rsidP="008A6956">
            <w:pPr>
              <w:pStyle w:val="a3"/>
              <w:numPr>
                <w:ilvl w:val="0"/>
                <w:numId w:val="11"/>
              </w:numPr>
              <w:ind w:left="357" w:hanging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23" w:type="dxa"/>
            <w:vAlign w:val="bottom"/>
          </w:tcPr>
          <w:p w14:paraId="01040D42" w14:textId="1CCE1270" w:rsidR="008A6956" w:rsidRPr="00CE6ED5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6E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Потери общие (недобор), %</w:t>
            </w:r>
          </w:p>
        </w:tc>
        <w:tc>
          <w:tcPr>
            <w:tcW w:w="1417" w:type="dxa"/>
            <w:vAlign w:val="bottom"/>
          </w:tcPr>
          <w:p w14:paraId="137D58FF" w14:textId="70635C2C" w:rsidR="008A6956" w:rsidRPr="00CE6ED5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6E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17,3%</w:t>
            </w:r>
          </w:p>
        </w:tc>
        <w:tc>
          <w:tcPr>
            <w:tcW w:w="1418" w:type="dxa"/>
            <w:vAlign w:val="bottom"/>
          </w:tcPr>
          <w:p w14:paraId="4ACBF512" w14:textId="2084FF3B" w:rsidR="008A6956" w:rsidRPr="00CE6ED5" w:rsidRDefault="00CE6ED5" w:rsidP="004A2B7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12</w:t>
            </w:r>
            <w:r w:rsidR="008A6956" w:rsidRPr="00CE6E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  <w:r w:rsidR="008A6956" w:rsidRPr="00CE6E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2664" w:type="dxa"/>
            <w:vAlign w:val="bottom"/>
          </w:tcPr>
          <w:p w14:paraId="0D858EFE" w14:textId="5430A6F1" w:rsidR="008A6956" w:rsidRPr="00CE6ED5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6E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D13 / (D9 + D10)</w:t>
            </w:r>
          </w:p>
        </w:tc>
      </w:tr>
      <w:tr w:rsidR="008A6956" w:rsidRPr="00CE6ED5" w14:paraId="1AE6A0AE" w14:textId="77777777" w:rsidTr="00496F01">
        <w:tc>
          <w:tcPr>
            <w:tcW w:w="534" w:type="dxa"/>
          </w:tcPr>
          <w:p w14:paraId="130B4853" w14:textId="77777777" w:rsidR="008A6956" w:rsidRPr="00CE6ED5" w:rsidRDefault="008A6956" w:rsidP="008A6956">
            <w:pPr>
              <w:pStyle w:val="a3"/>
              <w:numPr>
                <w:ilvl w:val="0"/>
                <w:numId w:val="11"/>
              </w:numPr>
              <w:ind w:left="357" w:hanging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23" w:type="dxa"/>
            <w:vAlign w:val="bottom"/>
          </w:tcPr>
          <w:p w14:paraId="32E262DB" w14:textId="4CBD6026" w:rsidR="008A6956" w:rsidRPr="00CE6ED5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6E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Тариф на сезон, руб. за квт*ч</w:t>
            </w:r>
          </w:p>
        </w:tc>
        <w:tc>
          <w:tcPr>
            <w:tcW w:w="1417" w:type="dxa"/>
            <w:vAlign w:val="bottom"/>
          </w:tcPr>
          <w:p w14:paraId="31F74912" w14:textId="122DEB2D" w:rsidR="008A6956" w:rsidRPr="00CE6ED5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6E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7,33</w:t>
            </w:r>
          </w:p>
        </w:tc>
        <w:tc>
          <w:tcPr>
            <w:tcW w:w="1418" w:type="dxa"/>
            <w:vAlign w:val="bottom"/>
          </w:tcPr>
          <w:p w14:paraId="76BB0563" w14:textId="78ECD7F2" w:rsidR="008A6956" w:rsidRPr="00CE6ED5" w:rsidRDefault="00887630" w:rsidP="0088763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6ED5">
              <w:rPr>
                <w:rFonts w:ascii="Times New Roman" w:hAnsi="Times New Roman" w:cs="Times New Roman"/>
                <w:sz w:val="24"/>
                <w:szCs w:val="24"/>
              </w:rPr>
              <w:t>≈</w:t>
            </w:r>
            <w:r w:rsidRPr="00CE6E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9,4</w:t>
            </w:r>
          </w:p>
        </w:tc>
        <w:tc>
          <w:tcPr>
            <w:tcW w:w="2664" w:type="dxa"/>
            <w:vAlign w:val="bottom"/>
          </w:tcPr>
          <w:p w14:paraId="7FCA9C99" w14:textId="14CE0AEB" w:rsidR="008A6956" w:rsidRPr="00CE6ED5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6956" w:rsidRPr="0087739E" w14:paraId="14F88590" w14:textId="77777777" w:rsidTr="00496F01">
        <w:tc>
          <w:tcPr>
            <w:tcW w:w="534" w:type="dxa"/>
          </w:tcPr>
          <w:p w14:paraId="234DE81B" w14:textId="77777777" w:rsidR="008A6956" w:rsidRPr="00CE6ED5" w:rsidRDefault="008A6956" w:rsidP="008A6956">
            <w:pPr>
              <w:pStyle w:val="a3"/>
              <w:numPr>
                <w:ilvl w:val="0"/>
                <w:numId w:val="11"/>
              </w:numPr>
              <w:ind w:left="357" w:hanging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23" w:type="dxa"/>
            <w:vAlign w:val="bottom"/>
          </w:tcPr>
          <w:p w14:paraId="7ECE2361" w14:textId="7E958B44" w:rsidR="008A6956" w:rsidRPr="00CE6ED5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6ED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ИТОГО </w:t>
            </w:r>
            <w:r w:rsidRPr="00CE6E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ОЭ/Э, потери, недобор, руб.</w:t>
            </w:r>
          </w:p>
        </w:tc>
        <w:tc>
          <w:tcPr>
            <w:tcW w:w="1417" w:type="dxa"/>
            <w:vAlign w:val="bottom"/>
          </w:tcPr>
          <w:p w14:paraId="45303CB2" w14:textId="579748EA" w:rsidR="008A6956" w:rsidRPr="00CE6ED5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6E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228 593,38</w:t>
            </w:r>
          </w:p>
        </w:tc>
        <w:tc>
          <w:tcPr>
            <w:tcW w:w="1418" w:type="dxa"/>
            <w:vAlign w:val="bottom"/>
          </w:tcPr>
          <w:p w14:paraId="66954743" w14:textId="16E116AE" w:rsidR="008A6956" w:rsidRPr="00CE6ED5" w:rsidRDefault="00887630" w:rsidP="00CE6ED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E6ED5">
              <w:rPr>
                <w:rFonts w:ascii="Times New Roman" w:hAnsi="Times New Roman" w:cs="Times New Roman"/>
                <w:sz w:val="24"/>
                <w:szCs w:val="24"/>
              </w:rPr>
              <w:t>≈</w:t>
            </w:r>
            <w:r w:rsidR="00CE6E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221 500</w:t>
            </w:r>
          </w:p>
        </w:tc>
        <w:tc>
          <w:tcPr>
            <w:tcW w:w="2664" w:type="dxa"/>
          </w:tcPr>
          <w:p w14:paraId="07DBC3F0" w14:textId="39EB235A" w:rsidR="008A6956" w:rsidRPr="00CE6ED5" w:rsidRDefault="008A6956" w:rsidP="008A69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6E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(D</w:t>
            </w:r>
            <w:r w:rsidRPr="00CE6ED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CE6E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 D1</w:t>
            </w:r>
            <w:r w:rsidRPr="00CE6E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E6E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+ 2400) </w:t>
            </w:r>
            <w:r w:rsidRPr="00CE6ED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CE6E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D1</w:t>
            </w:r>
            <w:r w:rsidRPr="00CE6E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14:paraId="0D9B5572" w14:textId="77777777" w:rsidR="00050BBA" w:rsidRPr="0087739E" w:rsidRDefault="00050BBA" w:rsidP="001623FD">
      <w:pPr>
        <w:pStyle w:val="a3"/>
        <w:spacing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1281CFC" w14:textId="39CB1DFF" w:rsidR="00762783" w:rsidRDefault="00762783" w:rsidP="00762783">
      <w:pPr>
        <w:pStyle w:val="a3"/>
        <w:shd w:val="clear" w:color="auto" w:fill="FFFFFF"/>
        <w:spacing w:before="90" w:after="30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ЦЕЛЕВЫЕ ВЗНОСЫ</w:t>
      </w:r>
      <w:r w:rsidRPr="0076278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(</w:t>
      </w:r>
      <w:r w:rsidRPr="00762783">
        <w:rPr>
          <w:rFonts w:ascii="Times New Roman" w:hAnsi="Times New Roman" w:cs="Times New Roman"/>
          <w:sz w:val="24"/>
          <w:szCs w:val="24"/>
          <w:u w:val="single"/>
        </w:rPr>
        <w:t>из средств, накопленных на р/с СНТ «Колос»</w:t>
      </w:r>
      <w:r>
        <w:rPr>
          <w:rFonts w:ascii="Times New Roman" w:hAnsi="Times New Roman" w:cs="Times New Roman"/>
          <w:sz w:val="24"/>
          <w:szCs w:val="24"/>
          <w:u w:val="single"/>
        </w:rPr>
        <w:t>)</w:t>
      </w:r>
    </w:p>
    <w:p w14:paraId="7F750E09" w14:textId="2CB4BC3A" w:rsidR="001623FD" w:rsidRPr="002A5263" w:rsidRDefault="001623FD" w:rsidP="001623FD">
      <w:pPr>
        <w:pStyle w:val="a3"/>
        <w:shd w:val="clear" w:color="auto" w:fill="FFFFFF"/>
        <w:spacing w:before="90" w:after="30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3AD0FABD" w14:textId="26EA3E5D" w:rsidR="001623FD" w:rsidRDefault="001623FD" w:rsidP="001623FD">
      <w:pPr>
        <w:pStyle w:val="a3"/>
        <w:shd w:val="clear" w:color="auto" w:fill="FFFFFF"/>
        <w:spacing w:before="90" w:after="30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2A5263">
        <w:rPr>
          <w:rFonts w:ascii="Times New Roman" w:hAnsi="Times New Roman" w:cs="Times New Roman"/>
          <w:b/>
          <w:bCs/>
          <w:sz w:val="24"/>
          <w:szCs w:val="24"/>
        </w:rPr>
        <w:t xml:space="preserve">Очистка территории от поросли, деревьев </w:t>
      </w:r>
      <w:r w:rsidR="009F1EF9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F1EF9">
        <w:rPr>
          <w:rFonts w:ascii="Times New Roman" w:hAnsi="Times New Roman" w:cs="Times New Roman"/>
          <w:sz w:val="24"/>
          <w:szCs w:val="24"/>
        </w:rPr>
        <w:t>150 000 (без утилизации)</w:t>
      </w:r>
    </w:p>
    <w:p w14:paraId="59504E32" w14:textId="422C5340" w:rsidR="00375A8C" w:rsidRDefault="001623FD" w:rsidP="001623FD">
      <w:pPr>
        <w:pStyle w:val="a3"/>
        <w:shd w:val="clear" w:color="auto" w:fill="FFFFFF"/>
        <w:spacing w:before="90" w:after="30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Завершение плана межевания ЗОП </w:t>
      </w:r>
      <w:r w:rsidR="00375A8C" w:rsidRPr="00604885">
        <w:rPr>
          <w:rFonts w:ascii="Times New Roman" w:hAnsi="Times New Roman" w:cs="Times New Roman"/>
          <w:sz w:val="24"/>
          <w:szCs w:val="24"/>
          <w:highlight w:val="lightGray"/>
        </w:rPr>
        <w:t>51 500</w:t>
      </w:r>
      <w:r w:rsidR="00375A8C" w:rsidRPr="004302F9">
        <w:rPr>
          <w:rFonts w:ascii="Times New Roman" w:hAnsi="Times New Roman" w:cs="Times New Roman"/>
          <w:sz w:val="24"/>
          <w:szCs w:val="24"/>
        </w:rPr>
        <w:t xml:space="preserve"> руб.</w:t>
      </w:r>
    </w:p>
    <w:p w14:paraId="2D7D1F89" w14:textId="0B1C81A2" w:rsidR="001623FD" w:rsidRDefault="00001BBF" w:rsidP="001623FD">
      <w:pPr>
        <w:pStyle w:val="a3"/>
        <w:shd w:val="clear" w:color="auto" w:fill="FFFFFF"/>
        <w:spacing w:before="90" w:after="30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Ремонт крыльца </w:t>
      </w:r>
      <w:r w:rsidR="003826F9">
        <w:rPr>
          <w:rFonts w:ascii="Times New Roman" w:hAnsi="Times New Roman" w:cs="Times New Roman"/>
          <w:b/>
          <w:bCs/>
          <w:sz w:val="24"/>
          <w:szCs w:val="24"/>
        </w:rPr>
        <w:t>здания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правления: </w:t>
      </w:r>
      <w:r>
        <w:rPr>
          <w:rFonts w:ascii="Times New Roman" w:hAnsi="Times New Roman" w:cs="Times New Roman"/>
          <w:sz w:val="24"/>
          <w:szCs w:val="24"/>
        </w:rPr>
        <w:t>материалы + доставка 35 000; работа 15</w:t>
      </w:r>
      <w:r w:rsidR="009F1EF9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000</w:t>
      </w:r>
      <w:r w:rsidR="009F1EF9">
        <w:rPr>
          <w:rFonts w:ascii="Times New Roman" w:hAnsi="Times New Roman" w:cs="Times New Roman"/>
          <w:sz w:val="24"/>
          <w:szCs w:val="24"/>
        </w:rPr>
        <w:t xml:space="preserve"> </w:t>
      </w:r>
      <w:r w:rsidR="009F1EF9" w:rsidRPr="009F1EF9">
        <w:rPr>
          <w:rFonts w:ascii="Times New Roman" w:hAnsi="Times New Roman" w:cs="Times New Roman"/>
          <w:sz w:val="24"/>
          <w:szCs w:val="24"/>
        </w:rPr>
        <w:t>Всего</w:t>
      </w:r>
      <w:r w:rsidR="009F1EF9" w:rsidRPr="009F1EF9">
        <w:rPr>
          <w:rFonts w:ascii="Times New Roman" w:hAnsi="Times New Roman" w:cs="Times New Roman"/>
          <w:b/>
          <w:bCs/>
          <w:sz w:val="24"/>
          <w:szCs w:val="24"/>
        </w:rPr>
        <w:t xml:space="preserve"> 50 000</w:t>
      </w:r>
      <w:r>
        <w:rPr>
          <w:rFonts w:ascii="Times New Roman" w:hAnsi="Times New Roman" w:cs="Times New Roman"/>
          <w:sz w:val="24"/>
          <w:szCs w:val="24"/>
        </w:rPr>
        <w:t xml:space="preserve"> руб.</w:t>
      </w:r>
    </w:p>
    <w:p w14:paraId="4D43532E" w14:textId="77777777" w:rsidR="0075598F" w:rsidRDefault="0075598F" w:rsidP="001623FD">
      <w:pPr>
        <w:pStyle w:val="a3"/>
        <w:shd w:val="clear" w:color="auto" w:fill="FFFFFF"/>
        <w:spacing w:before="90" w:after="30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5598F">
        <w:rPr>
          <w:rFonts w:ascii="Times New Roman" w:hAnsi="Times New Roman" w:cs="Times New Roman"/>
          <w:b/>
          <w:bCs/>
          <w:sz w:val="24"/>
          <w:szCs w:val="24"/>
        </w:rPr>
        <w:t>Ремонт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системы видеонаблюдения: </w:t>
      </w:r>
      <w:r>
        <w:rPr>
          <w:rFonts w:ascii="Times New Roman" w:hAnsi="Times New Roman" w:cs="Times New Roman"/>
          <w:sz w:val="24"/>
          <w:szCs w:val="24"/>
        </w:rPr>
        <w:t>материалы + работа</w:t>
      </w:r>
    </w:p>
    <w:p w14:paraId="576312F2" w14:textId="3AC49110" w:rsidR="0075598F" w:rsidRDefault="0075598F" w:rsidP="0075598F">
      <w:pPr>
        <w:pStyle w:val="a3"/>
        <w:shd w:val="clear" w:color="auto" w:fill="FFFFFF"/>
        <w:spacing w:before="90" w:after="30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ТО и ремонт ворот: </w:t>
      </w:r>
      <w:r>
        <w:rPr>
          <w:rFonts w:ascii="Times New Roman" w:hAnsi="Times New Roman" w:cs="Times New Roman"/>
          <w:sz w:val="24"/>
          <w:szCs w:val="24"/>
        </w:rPr>
        <w:t>материалы + работа</w:t>
      </w:r>
    </w:p>
    <w:p w14:paraId="15C575FA" w14:textId="170A5B5E" w:rsidR="00001BBF" w:rsidRDefault="00001BBF" w:rsidP="00001BBF">
      <w:pPr>
        <w:pStyle w:val="a3"/>
        <w:shd w:val="clear" w:color="auto" w:fill="FFFFFF"/>
        <w:spacing w:before="90" w:after="300" w:line="240" w:lineRule="auto"/>
        <w:ind w:left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Всего </w:t>
      </w:r>
      <w:r w:rsidR="00721FB4">
        <w:rPr>
          <w:rFonts w:ascii="Times New Roman" w:hAnsi="Times New Roman" w:cs="Times New Roman"/>
          <w:b/>
          <w:bCs/>
          <w:sz w:val="24"/>
          <w:szCs w:val="24"/>
        </w:rPr>
        <w:t>351 500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руб.</w:t>
      </w:r>
    </w:p>
    <w:p w14:paraId="4AFB6C3E" w14:textId="1A4C32C0" w:rsidR="007E02E8" w:rsidRDefault="007E02E8" w:rsidP="007E02E8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Согласно п. 7.1.ст.14 ФЗ №17 </w:t>
      </w:r>
      <w:r>
        <w:rPr>
          <w:rFonts w:ascii="Times New Roman" w:hAnsi="Times New Roman"/>
          <w:sz w:val="24"/>
          <w:szCs w:val="24"/>
        </w:rPr>
        <w:t xml:space="preserve">(в ред. Федерального закона </w:t>
      </w:r>
      <w:hyperlink r:id="rId10" w:anchor="l58" w:history="1">
        <w:r w:rsidRPr="003F47B7">
          <w:rPr>
            <w:rFonts w:ascii="Times New Roman" w:hAnsi="Times New Roman" w:cs="Times New Roman"/>
            <w:sz w:val="24"/>
            <w:szCs w:val="24"/>
          </w:rPr>
          <w:t>от 14.07.2022 N 312-ФЗ</w:t>
        </w:r>
      </w:hyperlink>
      <w:r w:rsidRPr="003F47B7">
        <w:rPr>
          <w:rFonts w:ascii="Times New Roman" w:hAnsi="Times New Roman" w:cs="Times New Roman"/>
          <w:sz w:val="24"/>
          <w:szCs w:val="24"/>
        </w:rPr>
        <w:t>)</w:t>
      </w:r>
      <w:r w:rsidRPr="003F47B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…Правила определения размера взносов должны предусматривать порядок расчета в виде текстового описания и (или) формулы расчета</w:t>
      </w:r>
      <w:r w:rsidR="009F1EF9">
        <w:rPr>
          <w:rFonts w:ascii="Times New Roman" w:hAnsi="Times New Roman"/>
          <w:sz w:val="24"/>
          <w:szCs w:val="24"/>
        </w:rPr>
        <w:t>:</w:t>
      </w:r>
    </w:p>
    <w:p w14:paraId="79E9102C" w14:textId="62870489" w:rsidR="009F1EF9" w:rsidRDefault="009F1EF9" w:rsidP="007E02E8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EF9">
        <w:rPr>
          <w:rStyle w:val="blk"/>
          <w:rFonts w:ascii="Times New Roman" w:hAnsi="Times New Roman"/>
          <w:sz w:val="24"/>
          <w:szCs w:val="24"/>
        </w:rPr>
        <w:t>«ЧВ=(Р</w:t>
      </w:r>
      <w:r>
        <w:rPr>
          <w:rStyle w:val="blk"/>
          <w:rFonts w:ascii="Times New Roman" w:hAnsi="Times New Roman"/>
          <w:sz w:val="24"/>
          <w:szCs w:val="24"/>
        </w:rPr>
        <w:t>С</w:t>
      </w:r>
      <w:r w:rsidR="00721FB4">
        <w:rPr>
          <w:rStyle w:val="blk"/>
          <w:rFonts w:ascii="Times New Roman" w:hAnsi="Times New Roman"/>
          <w:sz w:val="24"/>
          <w:szCs w:val="24"/>
        </w:rPr>
        <w:t xml:space="preserve">-ПО)/КУ», </w:t>
      </w:r>
      <w:r w:rsidRPr="009F1EF9">
        <w:rPr>
          <w:rStyle w:val="blk"/>
          <w:rFonts w:ascii="Times New Roman" w:hAnsi="Times New Roman"/>
          <w:sz w:val="24"/>
          <w:szCs w:val="24"/>
        </w:rPr>
        <w:t>где ЧВ – членский взнос; Р</w:t>
      </w:r>
      <w:r>
        <w:rPr>
          <w:rStyle w:val="blk"/>
          <w:rFonts w:ascii="Times New Roman" w:hAnsi="Times New Roman"/>
          <w:sz w:val="24"/>
          <w:szCs w:val="24"/>
        </w:rPr>
        <w:t>С</w:t>
      </w:r>
      <w:r w:rsidRPr="009F1EF9">
        <w:rPr>
          <w:rStyle w:val="blk"/>
          <w:rFonts w:ascii="Times New Roman" w:hAnsi="Times New Roman"/>
          <w:sz w:val="24"/>
          <w:szCs w:val="24"/>
        </w:rPr>
        <w:t xml:space="preserve"> – </w:t>
      </w:r>
      <w:r w:rsidR="00721FB4">
        <w:rPr>
          <w:rStyle w:val="blk"/>
          <w:rFonts w:ascii="Times New Roman" w:hAnsi="Times New Roman"/>
          <w:sz w:val="24"/>
          <w:szCs w:val="24"/>
        </w:rPr>
        <w:t>смета расходов на текущий сезон,</w:t>
      </w:r>
      <w:r w:rsidRPr="009F1EF9">
        <w:rPr>
          <w:rStyle w:val="blk"/>
          <w:rFonts w:ascii="Times New Roman" w:hAnsi="Times New Roman"/>
          <w:sz w:val="24"/>
          <w:szCs w:val="24"/>
        </w:rPr>
        <w:t xml:space="preserve"> утверждённая общим собранием; ПО – переходящий остаток средств на счёте СНТ по итогам предыдущего сезона, КУ – количество земельных участков на территории СНТ</w:t>
      </w:r>
      <w:r w:rsidRPr="009F1EF9">
        <w:rPr>
          <w:rFonts w:ascii="Times New Roman" w:hAnsi="Times New Roman" w:cs="Times New Roman"/>
          <w:sz w:val="24"/>
          <w:szCs w:val="24"/>
        </w:rPr>
        <w:t>.</w:t>
      </w:r>
    </w:p>
    <w:p w14:paraId="39F91A8D" w14:textId="11A2EEAD" w:rsidR="001F21D8" w:rsidRDefault="001F21D8" w:rsidP="007B58B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5A65D7">
        <w:rPr>
          <w:rFonts w:ascii="Times New Roman" w:hAnsi="Times New Roman" w:cs="Times New Roman"/>
          <w:b/>
          <w:bCs/>
          <w:sz w:val="24"/>
          <w:szCs w:val="24"/>
          <w:u w:val="single"/>
        </w:rPr>
        <w:t>ОБЩАЯ СУММА</w:t>
      </w:r>
      <w:r w:rsidRPr="005A65D7">
        <w:rPr>
          <w:rFonts w:ascii="Times New Roman" w:hAnsi="Times New Roman" w:cs="Times New Roman"/>
          <w:sz w:val="24"/>
          <w:szCs w:val="24"/>
          <w:u w:val="single"/>
        </w:rPr>
        <w:t xml:space="preserve"> ≈ </w:t>
      </w:r>
      <w:r w:rsidRPr="00B94387">
        <w:rPr>
          <w:rFonts w:ascii="Times New Roman" w:hAnsi="Times New Roman" w:cs="Times New Roman"/>
          <w:b/>
          <w:bCs/>
          <w:sz w:val="24"/>
          <w:szCs w:val="24"/>
          <w:u w:val="single"/>
        </w:rPr>
        <w:t>1 </w:t>
      </w:r>
      <w:r w:rsidR="003826F9" w:rsidRPr="00B94387">
        <w:rPr>
          <w:rFonts w:ascii="Times New Roman" w:hAnsi="Times New Roman" w:cs="Times New Roman"/>
          <w:b/>
          <w:bCs/>
          <w:sz w:val="24"/>
          <w:szCs w:val="24"/>
          <w:u w:val="single"/>
        </w:rPr>
        <w:t>600</w:t>
      </w:r>
      <w:r w:rsidRPr="00B94387">
        <w:rPr>
          <w:rFonts w:ascii="Times New Roman" w:hAnsi="Times New Roman" w:cs="Times New Roman"/>
          <w:b/>
          <w:bCs/>
          <w:sz w:val="24"/>
          <w:szCs w:val="24"/>
          <w:u w:val="single"/>
        </w:rPr>
        <w:t> 0</w:t>
      </w:r>
      <w:r w:rsidR="003826F9" w:rsidRPr="00B94387">
        <w:rPr>
          <w:rFonts w:ascii="Times New Roman" w:hAnsi="Times New Roman" w:cs="Times New Roman"/>
          <w:b/>
          <w:bCs/>
          <w:sz w:val="24"/>
          <w:szCs w:val="24"/>
          <w:u w:val="single"/>
        </w:rPr>
        <w:t>00</w:t>
      </w:r>
      <w:r w:rsidRPr="00B9438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B94387">
        <w:rPr>
          <w:rFonts w:ascii="Times New Roman" w:hAnsi="Times New Roman" w:cs="Times New Roman"/>
          <w:sz w:val="24"/>
          <w:szCs w:val="24"/>
          <w:u w:val="single"/>
        </w:rPr>
        <w:t>руб.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</w:p>
    <w:p w14:paraId="32AB0D2F" w14:textId="77777777" w:rsidR="00AC38A8" w:rsidRPr="00721FB4" w:rsidRDefault="00AC38A8" w:rsidP="007B58B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u w:val="single"/>
        </w:rPr>
      </w:pPr>
    </w:p>
    <w:p w14:paraId="4BBAB2B4" w14:textId="6EB88C46" w:rsidR="00C37D58" w:rsidRPr="001623FD" w:rsidRDefault="003C734C" w:rsidP="001623FD">
      <w:pPr>
        <w:pStyle w:val="a3"/>
        <w:numPr>
          <w:ilvl w:val="0"/>
          <w:numId w:val="8"/>
        </w:numPr>
        <w:spacing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bookmarkStart w:id="0" w:name="_Hlk235620544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</w:t>
      </w:r>
      <w:r w:rsidR="001623FD" w:rsidRPr="001623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ЖАНИЕ + РЕМОНТ ВОДОПРОВОДА для водопользователей</w:t>
      </w:r>
    </w:p>
    <w:p w14:paraId="231FF78F" w14:textId="3DB3E9CB" w:rsidR="001623FD" w:rsidRDefault="001623FD" w:rsidP="00F829F6">
      <w:pPr>
        <w:pStyle w:val="a3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Работа оператора подачи воды </w:t>
      </w:r>
      <w:r>
        <w:rPr>
          <w:rFonts w:ascii="Times New Roman" w:hAnsi="Times New Roman" w:cs="Times New Roman"/>
          <w:sz w:val="24"/>
          <w:szCs w:val="24"/>
        </w:rPr>
        <w:t xml:space="preserve">по решению ОС от 27.07.2024 г.; по договору с самозанятым </w:t>
      </w:r>
    </w:p>
    <w:p w14:paraId="7D2C5797" w14:textId="19F1A7A0" w:rsidR="00C37D58" w:rsidRDefault="001623FD" w:rsidP="00F829F6">
      <w:pPr>
        <w:pStyle w:val="a3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300 руб. в час (</w:t>
      </w:r>
      <w:r w:rsidRPr="005A65D7">
        <w:rPr>
          <w:rFonts w:ascii="Times New Roman" w:hAnsi="Times New Roman" w:cs="Times New Roman"/>
          <w:sz w:val="24"/>
          <w:szCs w:val="24"/>
        </w:rPr>
        <w:t>с учётом налога 6%</w:t>
      </w:r>
      <w:r>
        <w:rPr>
          <w:rFonts w:ascii="Times New Roman" w:hAnsi="Times New Roman" w:cs="Times New Roman"/>
          <w:sz w:val="24"/>
          <w:szCs w:val="24"/>
        </w:rPr>
        <w:t>) 42 000 руб.</w:t>
      </w:r>
      <w:r w:rsidR="00001BBF">
        <w:rPr>
          <w:rFonts w:ascii="Times New Roman" w:hAnsi="Times New Roman" w:cs="Times New Roman"/>
          <w:sz w:val="24"/>
          <w:szCs w:val="24"/>
        </w:rPr>
        <w:t xml:space="preserve">; остаток 13 500 руб.; в смету </w:t>
      </w:r>
      <w:r w:rsidR="003826F9">
        <w:rPr>
          <w:rFonts w:ascii="Times New Roman" w:hAnsi="Times New Roman" w:cs="Times New Roman"/>
          <w:sz w:val="24"/>
          <w:szCs w:val="24"/>
        </w:rPr>
        <w:t>2</w:t>
      </w:r>
      <w:r w:rsidR="00001BBF">
        <w:rPr>
          <w:rFonts w:ascii="Times New Roman" w:hAnsi="Times New Roman" w:cs="Times New Roman"/>
          <w:sz w:val="24"/>
          <w:szCs w:val="24"/>
        </w:rPr>
        <w:t xml:space="preserve">8 500 руб. </w:t>
      </w:r>
    </w:p>
    <w:p w14:paraId="35434300" w14:textId="77777777" w:rsidR="004302F9" w:rsidRDefault="004302F9" w:rsidP="004302F9">
      <w:pPr>
        <w:pStyle w:val="a3"/>
        <w:spacing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02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Консервация /расконсервация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302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водопровода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(2 этапа по договору) 7 700 руб.</w:t>
      </w:r>
    </w:p>
    <w:p w14:paraId="74214545" w14:textId="3B22E229" w:rsidR="004302F9" w:rsidRDefault="004302F9" w:rsidP="004302F9">
      <w:pPr>
        <w:pStyle w:val="a3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302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Оплата э</w:t>
      </w:r>
      <w:r w:rsidRPr="004302F9">
        <w:rPr>
          <w:rFonts w:ascii="Times New Roman" w:hAnsi="Times New Roman" w:cs="Times New Roman"/>
          <w:b/>
          <w:bCs/>
          <w:sz w:val="24"/>
          <w:szCs w:val="24"/>
          <w:u w:val="single"/>
        </w:rPr>
        <w:t>лектроэнергии на ВЗУ</w:t>
      </w:r>
      <w:r>
        <w:rPr>
          <w:rFonts w:ascii="Times New Roman" w:hAnsi="Times New Roman" w:cs="Times New Roman"/>
          <w:sz w:val="24"/>
          <w:szCs w:val="24"/>
        </w:rPr>
        <w:t xml:space="preserve"> (по счёту от СНТ «Буревестник») </w:t>
      </w:r>
      <w:r w:rsidR="00F72B18">
        <w:rPr>
          <w:rFonts w:ascii="Times New Roman" w:hAnsi="Times New Roman" w:cs="Times New Roman"/>
          <w:sz w:val="24"/>
          <w:szCs w:val="24"/>
        </w:rPr>
        <w:t xml:space="preserve">2 000 </w:t>
      </w:r>
      <w:r>
        <w:rPr>
          <w:rFonts w:ascii="Times New Roman" w:hAnsi="Times New Roman" w:cs="Times New Roman"/>
          <w:sz w:val="24"/>
          <w:szCs w:val="24"/>
        </w:rPr>
        <w:t>руб.</w:t>
      </w:r>
    </w:p>
    <w:p w14:paraId="5CED2F09" w14:textId="28770981" w:rsidR="00F72B18" w:rsidRPr="001A0F6F" w:rsidRDefault="00AE4597" w:rsidP="00F72B18">
      <w:pPr>
        <w:pStyle w:val="a3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Покупка и з</w:t>
      </w:r>
      <w:r w:rsidR="00F72B18">
        <w:rPr>
          <w:rFonts w:ascii="Times New Roman" w:hAnsi="Times New Roman" w:cs="Times New Roman"/>
          <w:b/>
          <w:bCs/>
          <w:sz w:val="24"/>
          <w:szCs w:val="24"/>
          <w:u w:val="single"/>
        </w:rPr>
        <w:t>амена насоса</w:t>
      </w:r>
      <w:r w:rsidR="001A0F6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1A0F6F">
        <w:rPr>
          <w:rFonts w:ascii="Times New Roman" w:hAnsi="Times New Roman" w:cs="Times New Roman"/>
          <w:sz w:val="24"/>
          <w:szCs w:val="24"/>
        </w:rPr>
        <w:t>(в равных долях на 3 СНТ</w:t>
      </w:r>
      <w:r w:rsidR="00337AC3">
        <w:rPr>
          <w:rFonts w:ascii="Times New Roman" w:hAnsi="Times New Roman" w:cs="Times New Roman"/>
          <w:sz w:val="24"/>
          <w:szCs w:val="24"/>
        </w:rPr>
        <w:t>; в 2023 г цена скважинного насоса ЭЦВ 6-25-100 составляла 85 000 руб., сейчас 100</w:t>
      </w:r>
      <w:r w:rsidR="00EB23A8">
        <w:rPr>
          <w:rFonts w:ascii="Times New Roman" w:hAnsi="Times New Roman" w:cs="Times New Roman"/>
          <w:sz w:val="24"/>
          <w:szCs w:val="24"/>
        </w:rPr>
        <w:t> </w:t>
      </w:r>
      <w:r w:rsidR="00337AC3">
        <w:rPr>
          <w:rFonts w:ascii="Times New Roman" w:hAnsi="Times New Roman" w:cs="Times New Roman"/>
          <w:sz w:val="24"/>
          <w:szCs w:val="24"/>
        </w:rPr>
        <w:t>000</w:t>
      </w:r>
      <w:r w:rsidR="00EB23A8">
        <w:rPr>
          <w:rFonts w:ascii="Times New Roman" w:hAnsi="Times New Roman" w:cs="Times New Roman"/>
          <w:sz w:val="24"/>
          <w:szCs w:val="24"/>
        </w:rPr>
        <w:t>,</w:t>
      </w:r>
      <w:r w:rsidR="00337AC3">
        <w:rPr>
          <w:rFonts w:ascii="Times New Roman" w:hAnsi="Times New Roman" w:cs="Times New Roman"/>
          <w:sz w:val="24"/>
          <w:szCs w:val="24"/>
        </w:rPr>
        <w:t xml:space="preserve"> </w:t>
      </w:r>
      <w:r w:rsidR="00EB23A8">
        <w:rPr>
          <w:rFonts w:ascii="Times New Roman" w:hAnsi="Times New Roman" w:cs="Times New Roman"/>
          <w:sz w:val="24"/>
          <w:szCs w:val="24"/>
        </w:rPr>
        <w:t>б</w:t>
      </w:r>
      <w:r w:rsidR="00337AC3">
        <w:rPr>
          <w:rFonts w:ascii="Times New Roman" w:hAnsi="Times New Roman" w:cs="Times New Roman"/>
          <w:sz w:val="24"/>
          <w:szCs w:val="24"/>
        </w:rPr>
        <w:t>ез учёта стоимости работ, расходных материалов и подъёмной техники</w:t>
      </w:r>
      <w:r w:rsidR="001A0F6F">
        <w:rPr>
          <w:rFonts w:ascii="Times New Roman" w:hAnsi="Times New Roman" w:cs="Times New Roman"/>
          <w:sz w:val="24"/>
          <w:szCs w:val="24"/>
        </w:rPr>
        <w:t>)</w:t>
      </w:r>
      <w:r w:rsidR="00EB23A8">
        <w:rPr>
          <w:rFonts w:ascii="Times New Roman" w:hAnsi="Times New Roman" w:cs="Times New Roman"/>
          <w:sz w:val="24"/>
          <w:szCs w:val="24"/>
        </w:rPr>
        <w:t>. ≈</w:t>
      </w:r>
      <w:r w:rsidR="001A0F6F">
        <w:rPr>
          <w:rFonts w:ascii="Times New Roman" w:hAnsi="Times New Roman" w:cs="Times New Roman"/>
          <w:sz w:val="24"/>
          <w:szCs w:val="24"/>
        </w:rPr>
        <w:t xml:space="preserve"> </w:t>
      </w:r>
      <w:r w:rsidR="00EB23A8">
        <w:rPr>
          <w:rFonts w:ascii="Times New Roman" w:hAnsi="Times New Roman" w:cs="Times New Roman"/>
          <w:sz w:val="24"/>
          <w:szCs w:val="24"/>
        </w:rPr>
        <w:t>24</w:t>
      </w:r>
      <w:r w:rsidR="001A0F6F">
        <w:rPr>
          <w:rFonts w:ascii="Times New Roman" w:hAnsi="Times New Roman" w:cs="Times New Roman"/>
          <w:sz w:val="24"/>
          <w:szCs w:val="24"/>
        </w:rPr>
        <w:t xml:space="preserve">0 000:3 = </w:t>
      </w:r>
      <w:r w:rsidR="00EB23A8">
        <w:rPr>
          <w:rFonts w:ascii="Times New Roman" w:hAnsi="Times New Roman" w:cs="Times New Roman"/>
          <w:sz w:val="24"/>
          <w:szCs w:val="24"/>
        </w:rPr>
        <w:t>8</w:t>
      </w:r>
      <w:r w:rsidR="001A0F6F">
        <w:rPr>
          <w:rFonts w:ascii="Times New Roman" w:hAnsi="Times New Roman" w:cs="Times New Roman"/>
          <w:sz w:val="24"/>
          <w:szCs w:val="24"/>
        </w:rPr>
        <w:t>0 000 руб.</w:t>
      </w:r>
    </w:p>
    <w:p w14:paraId="07065B56" w14:textId="1C4EBA0E" w:rsidR="00BF64AE" w:rsidRDefault="003E6442" w:rsidP="00F72B18">
      <w:pPr>
        <w:pStyle w:val="a3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Анализ воды</w:t>
      </w:r>
      <w:r w:rsidR="00EB23A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. </w:t>
      </w:r>
      <w:r w:rsidR="00EB23A8">
        <w:rPr>
          <w:rFonts w:ascii="Times New Roman" w:hAnsi="Times New Roman" w:cs="Times New Roman"/>
          <w:sz w:val="24"/>
          <w:szCs w:val="24"/>
        </w:rPr>
        <w:t>Производст</w:t>
      </w:r>
      <w:r w:rsidR="00BF64AE">
        <w:rPr>
          <w:rFonts w:ascii="Times New Roman" w:hAnsi="Times New Roman" w:cs="Times New Roman"/>
          <w:sz w:val="24"/>
          <w:szCs w:val="24"/>
        </w:rPr>
        <w:t>в</w:t>
      </w:r>
      <w:r w:rsidR="00EB23A8">
        <w:rPr>
          <w:rFonts w:ascii="Times New Roman" w:hAnsi="Times New Roman" w:cs="Times New Roman"/>
          <w:sz w:val="24"/>
          <w:szCs w:val="24"/>
        </w:rPr>
        <w:t>енный контроль</w:t>
      </w:r>
      <w:r w:rsidR="00BF64AE">
        <w:rPr>
          <w:rFonts w:ascii="Times New Roman" w:hAnsi="Times New Roman" w:cs="Times New Roman"/>
          <w:sz w:val="24"/>
          <w:szCs w:val="24"/>
        </w:rPr>
        <w:t xml:space="preserve"> </w:t>
      </w:r>
      <w:r w:rsidR="00EB23A8">
        <w:rPr>
          <w:rFonts w:ascii="Times New Roman" w:hAnsi="Times New Roman" w:cs="Times New Roman"/>
          <w:sz w:val="24"/>
          <w:szCs w:val="24"/>
        </w:rPr>
        <w:t xml:space="preserve">качества </w:t>
      </w:r>
      <w:r w:rsidR="00BF64AE">
        <w:rPr>
          <w:rFonts w:ascii="Times New Roman" w:hAnsi="Times New Roman" w:cs="Times New Roman"/>
          <w:sz w:val="24"/>
          <w:szCs w:val="24"/>
        </w:rPr>
        <w:t xml:space="preserve">воды </w:t>
      </w:r>
      <w:r w:rsidR="00EB23A8">
        <w:rPr>
          <w:rFonts w:ascii="Times New Roman" w:hAnsi="Times New Roman" w:cs="Times New Roman"/>
          <w:sz w:val="24"/>
          <w:szCs w:val="24"/>
        </w:rPr>
        <w:t>должен проводиться, как минимум</w:t>
      </w:r>
      <w:r w:rsidR="00BF64AE">
        <w:rPr>
          <w:rFonts w:ascii="Times New Roman" w:hAnsi="Times New Roman" w:cs="Times New Roman"/>
          <w:sz w:val="24"/>
          <w:szCs w:val="24"/>
        </w:rPr>
        <w:t>,</w:t>
      </w:r>
      <w:r w:rsidR="00EB23A8">
        <w:rPr>
          <w:rFonts w:ascii="Times New Roman" w:hAnsi="Times New Roman" w:cs="Times New Roman"/>
          <w:sz w:val="24"/>
          <w:szCs w:val="24"/>
        </w:rPr>
        <w:t xml:space="preserve"> ежегодно</w:t>
      </w:r>
      <w:r w:rsidR="00BF64AE">
        <w:rPr>
          <w:rFonts w:ascii="Times New Roman" w:hAnsi="Times New Roman" w:cs="Times New Roman"/>
          <w:sz w:val="24"/>
          <w:szCs w:val="24"/>
        </w:rPr>
        <w:t>, во исполнение следующих законодательных актов:</w:t>
      </w:r>
    </w:p>
    <w:p w14:paraId="0F071B84" w14:textId="3E4A7EC2" w:rsidR="00BF64AE" w:rsidRPr="00BF64AE" w:rsidRDefault="00BF64AE" w:rsidP="00BF64AE">
      <w:pPr>
        <w:pStyle w:val="a3"/>
        <w:numPr>
          <w:ilvl w:val="0"/>
          <w:numId w:val="1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F64AE">
        <w:rPr>
          <w:rFonts w:ascii="Times New Roman" w:hAnsi="Times New Roman" w:cs="Times New Roman"/>
          <w:bCs/>
          <w:sz w:val="24"/>
          <w:szCs w:val="24"/>
        </w:rPr>
        <w:t>Постановление Правительства РФ от 06.01.2015 г. № 10 «О порядке осуществления производственного контроля качества и безопасности питьевой воды, горячей воды».</w:t>
      </w:r>
    </w:p>
    <w:p w14:paraId="1EB74A6E" w14:textId="77777777" w:rsidR="00BF64AE" w:rsidRPr="00BF64AE" w:rsidRDefault="00BF64AE" w:rsidP="00BF64AE">
      <w:pPr>
        <w:pStyle w:val="a3"/>
        <w:numPr>
          <w:ilvl w:val="0"/>
          <w:numId w:val="12"/>
        </w:numPr>
        <w:spacing w:after="200" w:line="276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F64AE">
        <w:rPr>
          <w:rFonts w:ascii="Times New Roman" w:hAnsi="Times New Roman" w:cs="Times New Roman"/>
          <w:bCs/>
          <w:sz w:val="24"/>
          <w:szCs w:val="24"/>
        </w:rPr>
        <w:t>СанПин 1.2.3685-21 «Гигиенические нормативы и требования к обеспечению безопасности и (или) безвредности для человека факторов среды обитания».</w:t>
      </w:r>
    </w:p>
    <w:p w14:paraId="78AF2FA1" w14:textId="13447D36" w:rsidR="00BF64AE" w:rsidRPr="00BF64AE" w:rsidRDefault="00BF64AE" w:rsidP="00BF64AE">
      <w:pPr>
        <w:pStyle w:val="a3"/>
        <w:numPr>
          <w:ilvl w:val="0"/>
          <w:numId w:val="12"/>
        </w:numPr>
        <w:spacing w:after="200" w:line="276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F64AE">
        <w:rPr>
          <w:rFonts w:ascii="Times New Roman" w:hAnsi="Times New Roman" w:cs="Times New Roman"/>
          <w:bCs/>
          <w:sz w:val="24"/>
          <w:szCs w:val="24"/>
        </w:rPr>
        <w:t>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 населения,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мероприятий».</w:t>
      </w:r>
    </w:p>
    <w:p w14:paraId="45843717" w14:textId="0DFC36AA" w:rsidR="00BF64AE" w:rsidRDefault="00BF64AE" w:rsidP="00733485">
      <w:pPr>
        <w:pStyle w:val="a3"/>
        <w:spacing w:after="200" w:line="276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прошлые сезоны экспертизу воды заказывал СНТ «Юбилейный»; в 2025 гг. он предъявил счёт (</w:t>
      </w:r>
      <w:r w:rsidR="00733485">
        <w:rPr>
          <w:rFonts w:ascii="Times New Roman" w:hAnsi="Times New Roman" w:cs="Times New Roman"/>
          <w:bCs/>
          <w:sz w:val="24"/>
          <w:szCs w:val="24"/>
        </w:rPr>
        <w:t>н</w:t>
      </w:r>
      <w:r>
        <w:rPr>
          <w:rFonts w:ascii="Times New Roman" w:hAnsi="Times New Roman" w:cs="Times New Roman"/>
          <w:bCs/>
          <w:sz w:val="24"/>
          <w:szCs w:val="24"/>
        </w:rPr>
        <w:t xml:space="preserve">а троих) на сумму 68 000 руб. В этом году мы подписали Договор о совместном владении ВЗУ, в соответствии с которым будем проводить экспертизу по очереди, и стоимость не делить. В июле 2026 анализ воды </w:t>
      </w:r>
      <w:r>
        <w:rPr>
          <w:rFonts w:ascii="Times New Roman" w:hAnsi="Times New Roman" w:cs="Times New Roman"/>
          <w:sz w:val="24"/>
          <w:szCs w:val="24"/>
        </w:rPr>
        <w:t xml:space="preserve">сделан СНТ «Буревестник» за 13 200 руб. Мы будем делать </w:t>
      </w:r>
      <w:r w:rsidR="00733485">
        <w:rPr>
          <w:rFonts w:ascii="Times New Roman" w:hAnsi="Times New Roman" w:cs="Times New Roman"/>
          <w:sz w:val="24"/>
          <w:szCs w:val="24"/>
        </w:rPr>
        <w:t xml:space="preserve">экспертизу 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>в 2027 г., в смету 0 руб.</w:t>
      </w:r>
    </w:p>
    <w:p w14:paraId="4DE01663" w14:textId="50638DE3" w:rsidR="0082654D" w:rsidRPr="00762783" w:rsidRDefault="003F47B7" w:rsidP="00762783">
      <w:pPr>
        <w:pStyle w:val="a3"/>
        <w:spacing w:line="240" w:lineRule="auto"/>
        <w:ind w:left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="004302F9">
        <w:rPr>
          <w:rFonts w:ascii="Times New Roman" w:hAnsi="Times New Roman" w:cs="Times New Roman"/>
          <w:b/>
          <w:bCs/>
          <w:sz w:val="24"/>
          <w:szCs w:val="24"/>
        </w:rPr>
        <w:t>Всего</w:t>
      </w:r>
      <w:r w:rsidR="00BF64AE">
        <w:rPr>
          <w:rFonts w:ascii="Times New Roman" w:hAnsi="Times New Roman" w:cs="Times New Roman"/>
          <w:b/>
          <w:bCs/>
          <w:sz w:val="24"/>
          <w:szCs w:val="24"/>
        </w:rPr>
        <w:t xml:space="preserve"> ≈</w:t>
      </w:r>
      <w:r w:rsidR="004302F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01BBF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BF64AE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4302F9">
        <w:rPr>
          <w:rFonts w:ascii="Times New Roman" w:hAnsi="Times New Roman" w:cs="Times New Roman"/>
          <w:b/>
          <w:bCs/>
          <w:sz w:val="24"/>
          <w:szCs w:val="24"/>
        </w:rPr>
        <w:t> 00 руб</w:t>
      </w:r>
      <w:r w:rsidR="00BF3D28">
        <w:rPr>
          <w:rFonts w:ascii="Times New Roman" w:hAnsi="Times New Roman" w:cs="Times New Roman"/>
          <w:b/>
          <w:bCs/>
          <w:sz w:val="24"/>
          <w:szCs w:val="24"/>
        </w:rPr>
        <w:t>.</w:t>
      </w:r>
      <w:bookmarkEnd w:id="0"/>
    </w:p>
    <w:sectPr w:rsidR="0082654D" w:rsidRPr="00762783" w:rsidSect="003F56BA"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34B8FF" w14:textId="77777777" w:rsidR="00882F36" w:rsidRDefault="00882F36" w:rsidP="001623FD">
      <w:pPr>
        <w:spacing w:after="0" w:line="240" w:lineRule="auto"/>
      </w:pPr>
      <w:r>
        <w:separator/>
      </w:r>
    </w:p>
  </w:endnote>
  <w:endnote w:type="continuationSeparator" w:id="0">
    <w:p w14:paraId="79F2A866" w14:textId="77777777" w:rsidR="00882F36" w:rsidRDefault="00882F36" w:rsidP="00162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92633120"/>
      <w:docPartObj>
        <w:docPartGallery w:val="Page Numbers (Bottom of Page)"/>
        <w:docPartUnique/>
      </w:docPartObj>
    </w:sdtPr>
    <w:sdtEndPr/>
    <w:sdtContent>
      <w:p w14:paraId="75300AAA" w14:textId="6CDB181E" w:rsidR="001623FD" w:rsidRDefault="001623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7477">
          <w:rPr>
            <w:noProof/>
          </w:rPr>
          <w:t>3</w:t>
        </w:r>
        <w:r>
          <w:fldChar w:fldCharType="end"/>
        </w:r>
      </w:p>
    </w:sdtContent>
  </w:sdt>
  <w:p w14:paraId="46C24E30" w14:textId="77777777" w:rsidR="001623FD" w:rsidRDefault="001623FD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41AAC9" w14:textId="77777777" w:rsidR="00882F36" w:rsidRDefault="00882F36" w:rsidP="001623FD">
      <w:pPr>
        <w:spacing w:after="0" w:line="240" w:lineRule="auto"/>
      </w:pPr>
      <w:r>
        <w:separator/>
      </w:r>
    </w:p>
  </w:footnote>
  <w:footnote w:type="continuationSeparator" w:id="0">
    <w:p w14:paraId="1C0EF712" w14:textId="77777777" w:rsidR="00882F36" w:rsidRDefault="00882F36" w:rsidP="001623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33A6E"/>
    <w:multiLevelType w:val="hybridMultilevel"/>
    <w:tmpl w:val="7D3E5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3B6F66"/>
    <w:multiLevelType w:val="hybridMultilevel"/>
    <w:tmpl w:val="712C37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DF71A1"/>
    <w:multiLevelType w:val="hybridMultilevel"/>
    <w:tmpl w:val="20B2C6F2"/>
    <w:lvl w:ilvl="0" w:tplc="FDDA4316">
      <w:numFmt w:val="bullet"/>
      <w:lvlText w:val="•"/>
      <w:lvlJc w:val="left"/>
      <w:pPr>
        <w:ind w:left="4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35D0309A"/>
    <w:multiLevelType w:val="hybridMultilevel"/>
    <w:tmpl w:val="F17807CA"/>
    <w:lvl w:ilvl="0" w:tplc="F84AEA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9A46BF"/>
    <w:multiLevelType w:val="hybridMultilevel"/>
    <w:tmpl w:val="07E8AC9C"/>
    <w:lvl w:ilvl="0" w:tplc="891EEBE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6FDCB486">
      <w:start w:val="11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CF58CA"/>
    <w:multiLevelType w:val="hybridMultilevel"/>
    <w:tmpl w:val="13B0A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873326"/>
    <w:multiLevelType w:val="hybridMultilevel"/>
    <w:tmpl w:val="108405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DF6A73"/>
    <w:multiLevelType w:val="hybridMultilevel"/>
    <w:tmpl w:val="65A6E9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15267F"/>
    <w:multiLevelType w:val="hybridMultilevel"/>
    <w:tmpl w:val="FF3C4C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7B6DD5"/>
    <w:multiLevelType w:val="hybridMultilevel"/>
    <w:tmpl w:val="B8542218"/>
    <w:lvl w:ilvl="0" w:tplc="EF482E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533375"/>
    <w:multiLevelType w:val="hybridMultilevel"/>
    <w:tmpl w:val="916426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C45C11"/>
    <w:multiLevelType w:val="hybridMultilevel"/>
    <w:tmpl w:val="CA42CCC8"/>
    <w:lvl w:ilvl="0" w:tplc="B75A6A6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00000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8"/>
  </w:num>
  <w:num w:numId="4">
    <w:abstractNumId w:val="0"/>
  </w:num>
  <w:num w:numId="5">
    <w:abstractNumId w:val="2"/>
  </w:num>
  <w:num w:numId="6">
    <w:abstractNumId w:val="1"/>
  </w:num>
  <w:num w:numId="7">
    <w:abstractNumId w:val="3"/>
  </w:num>
  <w:num w:numId="8">
    <w:abstractNumId w:val="5"/>
  </w:num>
  <w:num w:numId="9">
    <w:abstractNumId w:val="7"/>
  </w:num>
  <w:num w:numId="10">
    <w:abstractNumId w:val="6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7ED"/>
    <w:rsid w:val="00001BBF"/>
    <w:rsid w:val="00032C33"/>
    <w:rsid w:val="000353E6"/>
    <w:rsid w:val="000452DE"/>
    <w:rsid w:val="00050BBA"/>
    <w:rsid w:val="000530E0"/>
    <w:rsid w:val="0005766F"/>
    <w:rsid w:val="000662D1"/>
    <w:rsid w:val="00074FE9"/>
    <w:rsid w:val="00082B18"/>
    <w:rsid w:val="000A5237"/>
    <w:rsid w:val="000A60B1"/>
    <w:rsid w:val="000D15F6"/>
    <w:rsid w:val="000E4534"/>
    <w:rsid w:val="00105479"/>
    <w:rsid w:val="00131DD2"/>
    <w:rsid w:val="00137917"/>
    <w:rsid w:val="00152BD1"/>
    <w:rsid w:val="00160CC7"/>
    <w:rsid w:val="001623FD"/>
    <w:rsid w:val="0019641E"/>
    <w:rsid w:val="00196A0E"/>
    <w:rsid w:val="00197316"/>
    <w:rsid w:val="001A0F6F"/>
    <w:rsid w:val="001A6F8C"/>
    <w:rsid w:val="001A7656"/>
    <w:rsid w:val="001C0A8C"/>
    <w:rsid w:val="001C1AD2"/>
    <w:rsid w:val="001C480D"/>
    <w:rsid w:val="001E3DC7"/>
    <w:rsid w:val="001E47ED"/>
    <w:rsid w:val="001F21D8"/>
    <w:rsid w:val="00201862"/>
    <w:rsid w:val="002117EA"/>
    <w:rsid w:val="00223441"/>
    <w:rsid w:val="00242867"/>
    <w:rsid w:val="00251C11"/>
    <w:rsid w:val="0025232C"/>
    <w:rsid w:val="00262B0C"/>
    <w:rsid w:val="00266B64"/>
    <w:rsid w:val="0028038A"/>
    <w:rsid w:val="002A5263"/>
    <w:rsid w:val="002D38E7"/>
    <w:rsid w:val="002E2DFA"/>
    <w:rsid w:val="003021EB"/>
    <w:rsid w:val="00305202"/>
    <w:rsid w:val="003363C0"/>
    <w:rsid w:val="00337AC3"/>
    <w:rsid w:val="00340C86"/>
    <w:rsid w:val="00357916"/>
    <w:rsid w:val="00375A8C"/>
    <w:rsid w:val="00376FA9"/>
    <w:rsid w:val="003826F9"/>
    <w:rsid w:val="00391736"/>
    <w:rsid w:val="003A3352"/>
    <w:rsid w:val="003C734C"/>
    <w:rsid w:val="003D3BBC"/>
    <w:rsid w:val="003E4CDD"/>
    <w:rsid w:val="003E6442"/>
    <w:rsid w:val="003F1877"/>
    <w:rsid w:val="003F47B7"/>
    <w:rsid w:val="003F56BA"/>
    <w:rsid w:val="00406B78"/>
    <w:rsid w:val="004302F9"/>
    <w:rsid w:val="00435FBB"/>
    <w:rsid w:val="00442E81"/>
    <w:rsid w:val="0047270A"/>
    <w:rsid w:val="00483A3D"/>
    <w:rsid w:val="00486D36"/>
    <w:rsid w:val="00496F01"/>
    <w:rsid w:val="004A12DD"/>
    <w:rsid w:val="004A2B74"/>
    <w:rsid w:val="004A7477"/>
    <w:rsid w:val="004B4ECF"/>
    <w:rsid w:val="004B62CB"/>
    <w:rsid w:val="004C10B0"/>
    <w:rsid w:val="004C34DC"/>
    <w:rsid w:val="004C6E46"/>
    <w:rsid w:val="004E6ADF"/>
    <w:rsid w:val="00502230"/>
    <w:rsid w:val="005128EE"/>
    <w:rsid w:val="005172C6"/>
    <w:rsid w:val="0052696D"/>
    <w:rsid w:val="005310C0"/>
    <w:rsid w:val="00560D26"/>
    <w:rsid w:val="00567370"/>
    <w:rsid w:val="00575105"/>
    <w:rsid w:val="00584DE9"/>
    <w:rsid w:val="005941AF"/>
    <w:rsid w:val="005A65D7"/>
    <w:rsid w:val="005B2797"/>
    <w:rsid w:val="005B53B0"/>
    <w:rsid w:val="005E0F80"/>
    <w:rsid w:val="00604885"/>
    <w:rsid w:val="00621255"/>
    <w:rsid w:val="00663D40"/>
    <w:rsid w:val="00682EC8"/>
    <w:rsid w:val="00683E19"/>
    <w:rsid w:val="0068698A"/>
    <w:rsid w:val="00694D0B"/>
    <w:rsid w:val="006A3E3D"/>
    <w:rsid w:val="006B671B"/>
    <w:rsid w:val="006D5470"/>
    <w:rsid w:val="006D62D4"/>
    <w:rsid w:val="006E3234"/>
    <w:rsid w:val="006F103A"/>
    <w:rsid w:val="00702E95"/>
    <w:rsid w:val="00717315"/>
    <w:rsid w:val="00721FB4"/>
    <w:rsid w:val="0073336F"/>
    <w:rsid w:val="00733485"/>
    <w:rsid w:val="007529D3"/>
    <w:rsid w:val="0075598F"/>
    <w:rsid w:val="00762783"/>
    <w:rsid w:val="00770391"/>
    <w:rsid w:val="00785F09"/>
    <w:rsid w:val="0078718B"/>
    <w:rsid w:val="007873D6"/>
    <w:rsid w:val="007A4193"/>
    <w:rsid w:val="007A5F0C"/>
    <w:rsid w:val="007A703F"/>
    <w:rsid w:val="007B5638"/>
    <w:rsid w:val="007B58B5"/>
    <w:rsid w:val="007B659E"/>
    <w:rsid w:val="007D52CF"/>
    <w:rsid w:val="007E02E8"/>
    <w:rsid w:val="007F17A4"/>
    <w:rsid w:val="007F3415"/>
    <w:rsid w:val="0082654D"/>
    <w:rsid w:val="008539B4"/>
    <w:rsid w:val="0087739E"/>
    <w:rsid w:val="00880AFB"/>
    <w:rsid w:val="00882F36"/>
    <w:rsid w:val="00887630"/>
    <w:rsid w:val="00896A37"/>
    <w:rsid w:val="00897FFD"/>
    <w:rsid w:val="008A2E93"/>
    <w:rsid w:val="008A6956"/>
    <w:rsid w:val="008C068E"/>
    <w:rsid w:val="008E74EA"/>
    <w:rsid w:val="008F0CD0"/>
    <w:rsid w:val="0093235F"/>
    <w:rsid w:val="00934859"/>
    <w:rsid w:val="0094400E"/>
    <w:rsid w:val="0095535E"/>
    <w:rsid w:val="00965F57"/>
    <w:rsid w:val="00967D60"/>
    <w:rsid w:val="00967FB1"/>
    <w:rsid w:val="009768FC"/>
    <w:rsid w:val="009B65A6"/>
    <w:rsid w:val="009C630E"/>
    <w:rsid w:val="009E67BD"/>
    <w:rsid w:val="009F1EF9"/>
    <w:rsid w:val="009F4CAF"/>
    <w:rsid w:val="00A0655D"/>
    <w:rsid w:val="00A1660E"/>
    <w:rsid w:val="00A17076"/>
    <w:rsid w:val="00A365A7"/>
    <w:rsid w:val="00A441FE"/>
    <w:rsid w:val="00A512D0"/>
    <w:rsid w:val="00A52079"/>
    <w:rsid w:val="00A772A1"/>
    <w:rsid w:val="00AC2E3E"/>
    <w:rsid w:val="00AC38A8"/>
    <w:rsid w:val="00AE4597"/>
    <w:rsid w:val="00B024C1"/>
    <w:rsid w:val="00B317B7"/>
    <w:rsid w:val="00B34AF9"/>
    <w:rsid w:val="00B43C30"/>
    <w:rsid w:val="00B54362"/>
    <w:rsid w:val="00B67C18"/>
    <w:rsid w:val="00B70C9F"/>
    <w:rsid w:val="00B94387"/>
    <w:rsid w:val="00B97718"/>
    <w:rsid w:val="00BA3D09"/>
    <w:rsid w:val="00BA54EE"/>
    <w:rsid w:val="00BA6928"/>
    <w:rsid w:val="00BB22F0"/>
    <w:rsid w:val="00BE5D83"/>
    <w:rsid w:val="00BF3D28"/>
    <w:rsid w:val="00BF64AE"/>
    <w:rsid w:val="00C007AD"/>
    <w:rsid w:val="00C15376"/>
    <w:rsid w:val="00C37D58"/>
    <w:rsid w:val="00C44129"/>
    <w:rsid w:val="00C86C08"/>
    <w:rsid w:val="00C93211"/>
    <w:rsid w:val="00CA6767"/>
    <w:rsid w:val="00CD1222"/>
    <w:rsid w:val="00CE6ED5"/>
    <w:rsid w:val="00CE7EF9"/>
    <w:rsid w:val="00D13CCE"/>
    <w:rsid w:val="00D2531E"/>
    <w:rsid w:val="00D73F1A"/>
    <w:rsid w:val="00DB2A44"/>
    <w:rsid w:val="00DE3C80"/>
    <w:rsid w:val="00DF262F"/>
    <w:rsid w:val="00DF2901"/>
    <w:rsid w:val="00E14545"/>
    <w:rsid w:val="00E26111"/>
    <w:rsid w:val="00E35DD2"/>
    <w:rsid w:val="00E3617E"/>
    <w:rsid w:val="00E64082"/>
    <w:rsid w:val="00E76757"/>
    <w:rsid w:val="00E82259"/>
    <w:rsid w:val="00E85B1F"/>
    <w:rsid w:val="00E95D48"/>
    <w:rsid w:val="00EB23A8"/>
    <w:rsid w:val="00EC61A2"/>
    <w:rsid w:val="00EE3573"/>
    <w:rsid w:val="00EE72A3"/>
    <w:rsid w:val="00EF7A25"/>
    <w:rsid w:val="00F11047"/>
    <w:rsid w:val="00F23C27"/>
    <w:rsid w:val="00F323E1"/>
    <w:rsid w:val="00F36586"/>
    <w:rsid w:val="00F4441C"/>
    <w:rsid w:val="00F54C80"/>
    <w:rsid w:val="00F63337"/>
    <w:rsid w:val="00F72B18"/>
    <w:rsid w:val="00F829F6"/>
    <w:rsid w:val="00FC4EBF"/>
    <w:rsid w:val="00FD6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3B4CD"/>
  <w15:docId w15:val="{0CC9CE4E-468A-48B1-BAC0-834FDF314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7ED"/>
  </w:style>
  <w:style w:type="paragraph" w:styleId="1">
    <w:name w:val="heading 1"/>
    <w:basedOn w:val="a"/>
    <w:link w:val="10"/>
    <w:uiPriority w:val="9"/>
    <w:qFormat/>
    <w:rsid w:val="002803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47E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35DD2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E35DD2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2803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tent--common-blockblock-3u">
    <w:name w:val="content--common-block__block-3u"/>
    <w:basedOn w:val="a"/>
    <w:rsid w:val="00280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A3E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A3E3D"/>
    <w:rPr>
      <w:rFonts w:ascii="Segoe UI" w:hAnsi="Segoe UI" w:cs="Segoe UI"/>
      <w:sz w:val="18"/>
      <w:szCs w:val="18"/>
    </w:rPr>
  </w:style>
  <w:style w:type="character" w:styleId="a7">
    <w:name w:val="FollowedHyperlink"/>
    <w:basedOn w:val="a0"/>
    <w:uiPriority w:val="99"/>
    <w:semiHidden/>
    <w:unhideWhenUsed/>
    <w:rsid w:val="0052696D"/>
    <w:rPr>
      <w:color w:val="954F72" w:themeColor="followedHyperlink"/>
      <w:u w:val="single"/>
    </w:rPr>
  </w:style>
  <w:style w:type="table" w:styleId="a8">
    <w:name w:val="Table Grid"/>
    <w:basedOn w:val="a1"/>
    <w:uiPriority w:val="39"/>
    <w:rsid w:val="00196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Неразрешенное упоминание2"/>
    <w:basedOn w:val="a0"/>
    <w:uiPriority w:val="99"/>
    <w:semiHidden/>
    <w:unhideWhenUsed/>
    <w:rsid w:val="00C37D58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1623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623FD"/>
  </w:style>
  <w:style w:type="paragraph" w:styleId="ab">
    <w:name w:val="footer"/>
    <w:basedOn w:val="a"/>
    <w:link w:val="ac"/>
    <w:uiPriority w:val="99"/>
    <w:unhideWhenUsed/>
    <w:rsid w:val="001623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623FD"/>
  </w:style>
  <w:style w:type="character" w:customStyle="1" w:styleId="blk">
    <w:name w:val="blk"/>
    <w:rsid w:val="009F1EF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9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306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8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normativ.kontur.ru/document?moduleid=1&amp;documentid=42757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tiv.kontur.ru/document?moduleid=1&amp;documentid=42757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51B2D3-6168-4B82-8C2D-A0FBCFA7D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1621710</TotalTime>
  <Pages>1</Pages>
  <Words>1624</Words>
  <Characters>9263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18</cp:revision>
  <cp:lastPrinted>2026-07-08T16:11:00Z</cp:lastPrinted>
  <dcterms:created xsi:type="dcterms:W3CDTF">2026-07-02T09:29:00Z</dcterms:created>
  <dcterms:modified xsi:type="dcterms:W3CDTF">2026-07-22T16:49:00Z</dcterms:modified>
</cp:coreProperties>
</file>