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A58E3" w14:textId="3ED99706" w:rsidR="00086C2E" w:rsidRDefault="00C601A7" w:rsidP="00340C3F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ВЫПИСКА из </w:t>
      </w:r>
      <w:r w:rsidR="00183360">
        <w:rPr>
          <w:rFonts w:ascii="Times New Roman" w:hAnsi="Times New Roman" w:cs="Times New Roman"/>
          <w:b/>
          <w:sz w:val="24"/>
          <w:szCs w:val="24"/>
        </w:rPr>
        <w:t>ПРОТОКОЛ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183360">
        <w:rPr>
          <w:rFonts w:ascii="Times New Roman" w:hAnsi="Times New Roman" w:cs="Times New Roman"/>
          <w:b/>
          <w:sz w:val="24"/>
          <w:szCs w:val="24"/>
        </w:rPr>
        <w:t xml:space="preserve"> № _</w:t>
      </w:r>
      <w:r w:rsidR="00254B31" w:rsidRPr="00576678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0</w:t>
      </w:r>
      <w:r w:rsidR="0018336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1_от </w:t>
      </w:r>
      <w:proofErr w:type="gramStart"/>
      <w:r w:rsidR="00254B3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« </w:t>
      </w:r>
      <w:r w:rsidR="00183360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  <w:r w:rsidR="00B123EE">
        <w:rPr>
          <w:rFonts w:ascii="Times New Roman" w:hAnsi="Times New Roman" w:cs="Times New Roman"/>
          <w:b/>
          <w:i/>
          <w:sz w:val="24"/>
          <w:szCs w:val="24"/>
          <w:u w:val="single"/>
        </w:rPr>
        <w:t>0</w:t>
      </w:r>
      <w:proofErr w:type="gramEnd"/>
      <w:r w:rsidR="00254B3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»</w:t>
      </w:r>
      <w:r w:rsidR="0018336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июня 202</w:t>
      </w:r>
      <w:r w:rsidR="00B123EE">
        <w:rPr>
          <w:rFonts w:ascii="Times New Roman" w:hAnsi="Times New Roman" w:cs="Times New Roman"/>
          <w:b/>
          <w:i/>
          <w:sz w:val="24"/>
          <w:szCs w:val="24"/>
          <w:u w:val="single"/>
        </w:rPr>
        <w:t>6</w:t>
      </w:r>
      <w:r w:rsidR="0018336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г.</w:t>
      </w:r>
    </w:p>
    <w:p w14:paraId="1440F494" w14:textId="77777777" w:rsidR="00086C2E" w:rsidRDefault="00086C2E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AF38BC3" w14:textId="435BFD7C" w:rsidR="00086C2E" w:rsidRDefault="00183360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проведения: очередное </w:t>
      </w:r>
      <w:r w:rsidR="007D1E7E">
        <w:rPr>
          <w:rFonts w:ascii="Times New Roman" w:hAnsi="Times New Roman" w:cs="Times New Roman"/>
          <w:sz w:val="24"/>
          <w:szCs w:val="24"/>
        </w:rPr>
        <w:t xml:space="preserve">отчётно-выборное </w:t>
      </w:r>
      <w:r>
        <w:rPr>
          <w:rFonts w:ascii="Times New Roman" w:hAnsi="Times New Roman" w:cs="Times New Roman"/>
          <w:sz w:val="24"/>
          <w:szCs w:val="24"/>
        </w:rPr>
        <w:t>очное собрание СНТ</w:t>
      </w:r>
      <w:r w:rsidR="00581A08">
        <w:rPr>
          <w:rFonts w:ascii="Times New Roman" w:hAnsi="Times New Roman" w:cs="Times New Roman"/>
          <w:sz w:val="24"/>
          <w:szCs w:val="24"/>
        </w:rPr>
        <w:t>.</w:t>
      </w:r>
    </w:p>
    <w:p w14:paraId="0C4581F3" w14:textId="57519D57" w:rsidR="00086C2E" w:rsidRDefault="00183360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254B31" w:rsidRPr="00576678">
        <w:rPr>
          <w:rFonts w:ascii="Times New Roman" w:hAnsi="Times New Roman" w:cs="Times New Roman"/>
          <w:sz w:val="24"/>
          <w:szCs w:val="24"/>
          <w:u w:val="single"/>
        </w:rPr>
        <w:t>Московская обл</w:t>
      </w:r>
      <w:r w:rsidR="00254B3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54B31" w:rsidRPr="00576678">
        <w:rPr>
          <w:rFonts w:ascii="Times New Roman" w:hAnsi="Times New Roman" w:cs="Times New Roman"/>
          <w:sz w:val="24"/>
          <w:szCs w:val="24"/>
          <w:u w:val="single"/>
        </w:rPr>
        <w:t>, г</w:t>
      </w:r>
      <w:r w:rsidR="00581A08">
        <w:rPr>
          <w:rFonts w:ascii="Times New Roman" w:hAnsi="Times New Roman" w:cs="Times New Roman"/>
          <w:sz w:val="24"/>
          <w:szCs w:val="24"/>
          <w:u w:val="single"/>
        </w:rPr>
        <w:t xml:space="preserve">ородской </w:t>
      </w:r>
      <w:r w:rsidR="00254B31" w:rsidRPr="00576678"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581A08">
        <w:rPr>
          <w:rFonts w:ascii="Times New Roman" w:hAnsi="Times New Roman" w:cs="Times New Roman"/>
          <w:sz w:val="24"/>
          <w:szCs w:val="24"/>
          <w:u w:val="single"/>
        </w:rPr>
        <w:t>круг</w:t>
      </w:r>
      <w:r w:rsidR="00254B31" w:rsidRPr="00576678">
        <w:rPr>
          <w:rFonts w:ascii="Times New Roman" w:hAnsi="Times New Roman" w:cs="Times New Roman"/>
          <w:sz w:val="24"/>
          <w:szCs w:val="24"/>
          <w:u w:val="single"/>
        </w:rPr>
        <w:t xml:space="preserve"> Воскресенск,</w:t>
      </w:r>
      <w:r w:rsidR="00254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территория СНТ «Колос»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196ED0A" w14:textId="03694FAE" w:rsidR="00086C2E" w:rsidRDefault="007D1E7E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 начала собрания: </w:t>
      </w:r>
      <w:r w:rsidR="00183360">
        <w:rPr>
          <w:rFonts w:ascii="Times New Roman" w:hAnsi="Times New Roman" w:cs="Times New Roman"/>
          <w:sz w:val="24"/>
          <w:szCs w:val="24"/>
          <w:u w:val="single"/>
        </w:rPr>
        <w:t xml:space="preserve">12 часов </w:t>
      </w:r>
      <w:r w:rsidR="00B123EE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183360">
        <w:rPr>
          <w:rFonts w:ascii="Times New Roman" w:hAnsi="Times New Roman" w:cs="Times New Roman"/>
          <w:sz w:val="24"/>
          <w:szCs w:val="24"/>
          <w:u w:val="single"/>
        </w:rPr>
        <w:t xml:space="preserve"> минут</w:t>
      </w:r>
      <w:r w:rsidR="00183360">
        <w:rPr>
          <w:rFonts w:ascii="Times New Roman" w:hAnsi="Times New Roman" w:cs="Times New Roman"/>
          <w:sz w:val="24"/>
          <w:szCs w:val="24"/>
        </w:rPr>
        <w:t xml:space="preserve">. Время окончания собрания: </w:t>
      </w:r>
      <w:r w:rsidR="00B123EE">
        <w:rPr>
          <w:rFonts w:ascii="Times New Roman" w:hAnsi="Times New Roman" w:cs="Times New Roman"/>
          <w:sz w:val="24"/>
          <w:szCs w:val="24"/>
          <w:u w:val="single"/>
        </w:rPr>
        <w:t>14</w:t>
      </w:r>
      <w:r w:rsidR="0018336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123EE">
        <w:rPr>
          <w:rFonts w:ascii="Times New Roman" w:hAnsi="Times New Roman" w:cs="Times New Roman"/>
          <w:sz w:val="24"/>
          <w:szCs w:val="24"/>
          <w:u w:val="single"/>
        </w:rPr>
        <w:t>часов 4</w:t>
      </w:r>
      <w:r w:rsidR="00183360">
        <w:rPr>
          <w:rFonts w:ascii="Times New Roman" w:hAnsi="Times New Roman" w:cs="Times New Roman"/>
          <w:sz w:val="24"/>
          <w:szCs w:val="24"/>
          <w:u w:val="single"/>
        </w:rPr>
        <w:t>0 минут.</w:t>
      </w:r>
    </w:p>
    <w:p w14:paraId="76108773" w14:textId="716D8F83" w:rsidR="00086C2E" w:rsidRDefault="00183360" w:rsidP="00F374A1">
      <w:pPr>
        <w:pStyle w:val="1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На общем собрании ведется </w:t>
      </w:r>
      <w:r>
        <w:rPr>
          <w:spacing w:val="-7"/>
          <w:sz w:val="24"/>
          <w:szCs w:val="24"/>
        </w:rPr>
        <w:t>аудио</w:t>
      </w:r>
      <w:r w:rsidR="004A30A3">
        <w:rPr>
          <w:spacing w:val="-7"/>
          <w:sz w:val="24"/>
          <w:szCs w:val="24"/>
        </w:rPr>
        <w:t>запись</w:t>
      </w:r>
      <w:r>
        <w:rPr>
          <w:sz w:val="24"/>
          <w:szCs w:val="24"/>
        </w:rPr>
        <w:t>.</w:t>
      </w:r>
    </w:p>
    <w:p w14:paraId="0F8C946B" w14:textId="2918798A" w:rsidR="00086C2E" w:rsidRDefault="00183360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собственников </w:t>
      </w:r>
      <w:r>
        <w:rPr>
          <w:rFonts w:ascii="Times New Roman" w:hAnsi="Times New Roman" w:cs="Times New Roman"/>
          <w:sz w:val="24"/>
          <w:szCs w:val="24"/>
          <w:u w:val="single"/>
        </w:rPr>
        <w:t>_9</w:t>
      </w:r>
      <w:r w:rsidR="00260C84">
        <w:rPr>
          <w:rFonts w:ascii="Times New Roman" w:hAnsi="Times New Roman" w:cs="Times New Roman"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_ </w:t>
      </w:r>
      <w:r>
        <w:rPr>
          <w:rFonts w:ascii="Times New Roman" w:hAnsi="Times New Roman" w:cs="Times New Roman"/>
          <w:sz w:val="24"/>
          <w:szCs w:val="24"/>
        </w:rPr>
        <w:t xml:space="preserve">человек, из них членов СНТ </w:t>
      </w:r>
      <w:r w:rsidR="00B123EE">
        <w:rPr>
          <w:rFonts w:ascii="Times New Roman" w:hAnsi="Times New Roman" w:cs="Times New Roman"/>
          <w:sz w:val="24"/>
          <w:szCs w:val="24"/>
          <w:u w:val="single"/>
        </w:rPr>
        <w:t>79</w:t>
      </w:r>
      <w:r w:rsidRPr="005766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человек</w:t>
      </w:r>
      <w:r w:rsidR="00456910">
        <w:rPr>
          <w:rFonts w:ascii="Times New Roman" w:hAnsi="Times New Roman" w:cs="Times New Roman"/>
          <w:sz w:val="24"/>
          <w:szCs w:val="24"/>
        </w:rPr>
        <w:t xml:space="preserve"> с общим количеством голосов 82,7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92816C" w14:textId="26A2A27D" w:rsidR="007D1E7E" w:rsidRDefault="00183360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Участвуют в </w:t>
      </w:r>
      <w:r w:rsidR="000457A4">
        <w:rPr>
          <w:rFonts w:ascii="Times New Roman" w:hAnsi="Times New Roman" w:cs="Times New Roman"/>
          <w:sz w:val="24"/>
          <w:szCs w:val="24"/>
        </w:rPr>
        <w:t>ОС</w:t>
      </w:r>
      <w:r>
        <w:rPr>
          <w:rFonts w:ascii="Times New Roman" w:hAnsi="Times New Roman" w:cs="Times New Roman"/>
          <w:sz w:val="24"/>
          <w:szCs w:val="24"/>
        </w:rPr>
        <w:t xml:space="preserve"> членов СНТ </w:t>
      </w:r>
      <w:r w:rsidR="007D1E7E">
        <w:rPr>
          <w:rFonts w:ascii="Times New Roman" w:hAnsi="Times New Roman" w:cs="Times New Roman"/>
          <w:sz w:val="24"/>
          <w:szCs w:val="24"/>
          <w:u w:val="single"/>
        </w:rPr>
        <w:t>45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человек, из них по доверенности </w:t>
      </w:r>
      <w:r w:rsidR="007D1E7E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457A4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человек</w:t>
      </w:r>
      <w:r w:rsidR="000457A4">
        <w:rPr>
          <w:rFonts w:ascii="Times New Roman" w:hAnsi="Times New Roman" w:cs="Times New Roman"/>
          <w:sz w:val="24"/>
          <w:szCs w:val="24"/>
        </w:rPr>
        <w:t xml:space="preserve"> (у 3 – генеральная)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A9D031F" w14:textId="3A827166" w:rsidR="00086C2E" w:rsidRDefault="007D1E7E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число голосов 46</w:t>
      </w:r>
      <w:r w:rsidR="00183360">
        <w:rPr>
          <w:rFonts w:ascii="Times New Roman" w:hAnsi="Times New Roman" w:cs="Times New Roman"/>
          <w:sz w:val="24"/>
          <w:szCs w:val="24"/>
        </w:rPr>
        <w:t>,4</w:t>
      </w:r>
      <w:r w:rsidR="00581A08">
        <w:rPr>
          <w:rFonts w:ascii="Times New Roman" w:hAnsi="Times New Roman" w:cs="Times New Roman"/>
          <w:sz w:val="24"/>
          <w:szCs w:val="24"/>
        </w:rPr>
        <w:t xml:space="preserve">. </w:t>
      </w:r>
      <w:r w:rsidR="005A3C91">
        <w:rPr>
          <w:rFonts w:ascii="Times New Roman" w:hAnsi="Times New Roman" w:cs="Times New Roman"/>
          <w:sz w:val="24"/>
          <w:szCs w:val="24"/>
        </w:rPr>
        <w:br/>
      </w:r>
      <w:r w:rsidR="00183360">
        <w:rPr>
          <w:rFonts w:ascii="Times New Roman" w:hAnsi="Times New Roman" w:cs="Times New Roman"/>
          <w:sz w:val="24"/>
          <w:szCs w:val="24"/>
        </w:rPr>
        <w:t>Кворум для решения вопросов повестки дня имеется.</w:t>
      </w:r>
    </w:p>
    <w:p w14:paraId="2BA35C38" w14:textId="77777777" w:rsidR="00D32DC8" w:rsidRDefault="00D32DC8" w:rsidP="00F374A1">
      <w:pPr>
        <w:pStyle w:val="Textbody"/>
        <w:tabs>
          <w:tab w:val="left" w:pos="3936"/>
          <w:tab w:val="left" w:pos="4770"/>
          <w:tab w:val="left" w:pos="6310"/>
          <w:tab w:val="left" w:pos="7622"/>
        </w:tabs>
        <w:ind w:left="0" w:right="113"/>
        <w:rPr>
          <w:b/>
          <w:sz w:val="24"/>
          <w:szCs w:val="24"/>
        </w:rPr>
      </w:pPr>
    </w:p>
    <w:p w14:paraId="6634F521" w14:textId="3B1B2542" w:rsidR="00086C2E" w:rsidRDefault="00183360" w:rsidP="00F374A1">
      <w:pPr>
        <w:pStyle w:val="Textbody"/>
        <w:tabs>
          <w:tab w:val="left" w:pos="3936"/>
          <w:tab w:val="left" w:pos="4770"/>
          <w:tab w:val="left" w:pos="6310"/>
          <w:tab w:val="left" w:pos="7622"/>
        </w:tabs>
        <w:ind w:left="0" w:right="113"/>
        <w:rPr>
          <w:sz w:val="24"/>
          <w:szCs w:val="24"/>
        </w:rPr>
      </w:pPr>
      <w:r>
        <w:rPr>
          <w:b/>
          <w:sz w:val="24"/>
          <w:szCs w:val="24"/>
        </w:rPr>
        <w:t xml:space="preserve">ПОВЕСТКА ДНЯ </w:t>
      </w:r>
    </w:p>
    <w:p w14:paraId="3F4225BF" w14:textId="7686CABB" w:rsidR="00D32DC8" w:rsidRPr="000C155E" w:rsidRDefault="00D32DC8" w:rsidP="00D32DC8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 w:rsidRPr="000C155E">
        <w:rPr>
          <w:rFonts w:ascii="Times New Roman" w:hAnsi="Times New Roman" w:cs="Times New Roman"/>
          <w:sz w:val="24"/>
          <w:szCs w:val="24"/>
        </w:rPr>
        <w:t>Выборы членов счётной комиссии (3 чел.)</w:t>
      </w:r>
      <w:r w:rsidR="005A3C91">
        <w:rPr>
          <w:rFonts w:ascii="Times New Roman" w:hAnsi="Times New Roman" w:cs="Times New Roman"/>
          <w:sz w:val="24"/>
          <w:szCs w:val="24"/>
        </w:rPr>
        <w:t>.</w:t>
      </w:r>
    </w:p>
    <w:p w14:paraId="13B2AAF4" w14:textId="737A0A8F" w:rsidR="00A758A2" w:rsidRDefault="00A758A2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Вступительное сло</w:t>
      </w:r>
      <w:r w:rsidR="00D94C3F">
        <w:rPr>
          <w:rFonts w:ascii="Times New Roman" w:hAnsi="Times New Roman"/>
          <w:sz w:val="24"/>
          <w:szCs w:val="24"/>
        </w:rPr>
        <w:t>во председателя Товарищества и первая</w:t>
      </w:r>
      <w:r>
        <w:rPr>
          <w:rFonts w:ascii="Times New Roman" w:hAnsi="Times New Roman"/>
          <w:sz w:val="24"/>
          <w:szCs w:val="24"/>
        </w:rPr>
        <w:t xml:space="preserve"> </w:t>
      </w:r>
      <w:r w:rsidR="005A3C91">
        <w:rPr>
          <w:rFonts w:ascii="Times New Roman" w:hAnsi="Times New Roman"/>
          <w:sz w:val="24"/>
          <w:szCs w:val="24"/>
        </w:rPr>
        <w:t xml:space="preserve">(информационная) </w:t>
      </w:r>
      <w:r>
        <w:rPr>
          <w:rFonts w:ascii="Times New Roman" w:hAnsi="Times New Roman"/>
          <w:sz w:val="24"/>
          <w:szCs w:val="24"/>
        </w:rPr>
        <w:t xml:space="preserve">часть отчёта </w:t>
      </w:r>
      <w:r w:rsidR="00D32DC8" w:rsidRPr="000C155E">
        <w:rPr>
          <w:rFonts w:ascii="Times New Roman" w:hAnsi="Times New Roman" w:cs="Times New Roman"/>
          <w:sz w:val="24"/>
          <w:szCs w:val="24"/>
        </w:rPr>
        <w:t>о проделанной работе</w:t>
      </w:r>
      <w:r w:rsidR="00D32DC8">
        <w:rPr>
          <w:rFonts w:ascii="Times New Roman" w:hAnsi="Times New Roman"/>
          <w:sz w:val="24"/>
          <w:szCs w:val="24"/>
        </w:rPr>
        <w:t xml:space="preserve"> </w:t>
      </w:r>
      <w:r w:rsidR="005A3C91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без голосования)</w:t>
      </w:r>
    </w:p>
    <w:p w14:paraId="19AD9684" w14:textId="7D3FE7E4" w:rsidR="00D32DC8" w:rsidRPr="00A758A2" w:rsidRDefault="00D32DC8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Выборы председателя и секретаря собрания. </w:t>
      </w:r>
    </w:p>
    <w:p w14:paraId="01C0396D" w14:textId="07B40C13" w:rsidR="00086C2E" w:rsidRPr="00D32DC8" w:rsidRDefault="00D94C3F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Вторая</w:t>
      </w:r>
      <w:r w:rsidR="00A758A2">
        <w:rPr>
          <w:rFonts w:ascii="Times New Roman" w:hAnsi="Times New Roman" w:cs="Times New Roman"/>
          <w:sz w:val="24"/>
          <w:szCs w:val="24"/>
        </w:rPr>
        <w:t xml:space="preserve"> часть о</w:t>
      </w:r>
      <w:r w:rsidR="007D1E7E">
        <w:rPr>
          <w:rFonts w:ascii="Times New Roman" w:hAnsi="Times New Roman" w:cs="Times New Roman"/>
          <w:sz w:val="24"/>
          <w:szCs w:val="24"/>
        </w:rPr>
        <w:t>тчёт</w:t>
      </w:r>
      <w:r w:rsidR="00BC358F">
        <w:rPr>
          <w:rFonts w:ascii="Times New Roman" w:hAnsi="Times New Roman" w:cs="Times New Roman"/>
          <w:sz w:val="24"/>
          <w:szCs w:val="24"/>
        </w:rPr>
        <w:t>а</w:t>
      </w:r>
      <w:r w:rsidR="007D1E7E">
        <w:rPr>
          <w:rFonts w:ascii="Times New Roman" w:hAnsi="Times New Roman" w:cs="Times New Roman"/>
          <w:sz w:val="24"/>
          <w:szCs w:val="24"/>
        </w:rPr>
        <w:t xml:space="preserve"> председателя Товарищества</w:t>
      </w:r>
      <w:r w:rsidR="00D32DC8">
        <w:rPr>
          <w:rFonts w:ascii="Times New Roman" w:hAnsi="Times New Roman" w:cs="Times New Roman"/>
          <w:sz w:val="24"/>
          <w:szCs w:val="24"/>
        </w:rPr>
        <w:t>: ответы на вопросы и предложения</w:t>
      </w:r>
      <w:r w:rsidR="00183360" w:rsidRPr="000C155E">
        <w:rPr>
          <w:rFonts w:ascii="Times New Roman" w:hAnsi="Times New Roman" w:cs="Times New Roman"/>
          <w:sz w:val="24"/>
          <w:szCs w:val="24"/>
        </w:rPr>
        <w:t>.</w:t>
      </w:r>
    </w:p>
    <w:p w14:paraId="4530B6DE" w14:textId="52A431E0" w:rsidR="00D32DC8" w:rsidRPr="000C155E" w:rsidRDefault="00D32DC8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сроков полномочия нового председателя Товарищества, членов правления и ревизионной комиссии</w:t>
      </w:r>
      <w:r w:rsidR="00D94C3F">
        <w:rPr>
          <w:rFonts w:ascii="Times New Roman" w:hAnsi="Times New Roman" w:cs="Times New Roman"/>
          <w:sz w:val="24"/>
          <w:szCs w:val="24"/>
        </w:rPr>
        <w:t xml:space="preserve"> (РК)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72C805" w14:textId="77777777" w:rsidR="00D32DC8" w:rsidRPr="00B04347" w:rsidRDefault="00D32DC8" w:rsidP="00D32DC8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04347">
        <w:rPr>
          <w:rFonts w:ascii="Times New Roman" w:hAnsi="Times New Roman" w:cs="Times New Roman"/>
          <w:sz w:val="24"/>
          <w:szCs w:val="24"/>
        </w:rPr>
        <w:t>Выборы председателя Товарищества, членов правления и ревизионной комиссии.</w:t>
      </w:r>
    </w:p>
    <w:p w14:paraId="4667C6B1" w14:textId="6BF96720" w:rsidR="00086C2E" w:rsidRPr="007D1E7E" w:rsidRDefault="00183360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 w:rsidRPr="000C155E">
        <w:rPr>
          <w:rFonts w:ascii="Times New Roman" w:hAnsi="Times New Roman" w:cs="Times New Roman"/>
          <w:sz w:val="24"/>
          <w:szCs w:val="24"/>
        </w:rPr>
        <w:t xml:space="preserve">Отчёт ревизионной </w:t>
      </w:r>
      <w:r w:rsidR="00D94C3F">
        <w:rPr>
          <w:rFonts w:ascii="Times New Roman" w:hAnsi="Times New Roman" w:cs="Times New Roman"/>
          <w:sz w:val="24"/>
          <w:szCs w:val="24"/>
        </w:rPr>
        <w:t>комиссии</w:t>
      </w:r>
      <w:r w:rsidR="006D66BD">
        <w:rPr>
          <w:rFonts w:ascii="Times New Roman" w:hAnsi="Times New Roman" w:cs="Times New Roman"/>
          <w:sz w:val="24"/>
          <w:szCs w:val="24"/>
        </w:rPr>
        <w:t>.</w:t>
      </w:r>
    </w:p>
    <w:p w14:paraId="037DF966" w14:textId="67F1A2D3" w:rsidR="00B04347" w:rsidRPr="00B04347" w:rsidRDefault="00B04347" w:rsidP="00B04347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04347">
        <w:rPr>
          <w:rFonts w:ascii="Times New Roman" w:hAnsi="Times New Roman" w:cs="Times New Roman"/>
          <w:sz w:val="24"/>
          <w:szCs w:val="24"/>
        </w:rPr>
        <w:t>Разное; предложения по повестке следующего собрания.</w:t>
      </w:r>
    </w:p>
    <w:p w14:paraId="4F196EBA" w14:textId="77777777" w:rsidR="00E33623" w:rsidRDefault="00183360" w:rsidP="00F374A1">
      <w:pPr>
        <w:pStyle w:val="ConsPlusNonforma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1 повестки дня общего собрания</w:t>
      </w:r>
    </w:p>
    <w:p w14:paraId="5DB3A80A" w14:textId="77777777" w:rsidR="00D32DC8" w:rsidRDefault="00D32DC8" w:rsidP="00D32DC8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Предложены кандидатуры членов счётной комиссии: Князев, Докторов,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Арсененков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0426D76" w14:textId="77777777" w:rsidR="00D32DC8" w:rsidRDefault="00D32DC8" w:rsidP="00D32DC8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 списком: «за» - 46,4; «против» - 0; «воздержалось» - 0 </w:t>
      </w:r>
    </w:p>
    <w:p w14:paraId="1F6E2767" w14:textId="77777777" w:rsidR="00D32DC8" w:rsidRDefault="00D32DC8" w:rsidP="00D32DC8">
      <w:pPr>
        <w:pStyle w:val="Standard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Членами счётной комиссии единогласно избраны:</w:t>
      </w:r>
    </w:p>
    <w:p w14:paraId="5FEA6498" w14:textId="1B7134F6" w:rsidR="00D32DC8" w:rsidRPr="00576678" w:rsidRDefault="00D32DC8" w:rsidP="00D32DC8">
      <w:pPr>
        <w:pStyle w:val="Standard"/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Князев Сергей Сергеевич</w:t>
      </w:r>
      <w:r w:rsidR="00C601A7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</w:p>
    <w:p w14:paraId="3E2214AE" w14:textId="4F80D850" w:rsidR="00D32DC8" w:rsidRPr="00576678" w:rsidRDefault="00D32DC8" w:rsidP="00D32DC8">
      <w:pPr>
        <w:pStyle w:val="Standard"/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Докторов Аркадий Аркадьевич</w:t>
      </w:r>
    </w:p>
    <w:p w14:paraId="3C801B8C" w14:textId="61D8B3F5" w:rsidR="00D32DC8" w:rsidRDefault="00D32DC8" w:rsidP="00D32DC8">
      <w:pPr>
        <w:pStyle w:val="Standard"/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Арсененков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Александр Николаевич</w:t>
      </w:r>
    </w:p>
    <w:p w14:paraId="0D1BA5B3" w14:textId="22606EAD" w:rsidR="00D32DC8" w:rsidRDefault="00D32DC8" w:rsidP="00F374A1">
      <w:pPr>
        <w:pStyle w:val="ConsPlusNonformat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Рассмотрен вопрос № 2 повестки дня общего собрания </w:t>
      </w:r>
    </w:p>
    <w:p w14:paraId="2321D862" w14:textId="6015DB4E" w:rsidR="00D32DC8" w:rsidRDefault="00BC358F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Товарищества </w:t>
      </w:r>
      <w:r>
        <w:rPr>
          <w:rFonts w:ascii="Times New Roman" w:hAnsi="Times New Roman" w:cs="Times New Roman"/>
          <w:sz w:val="24"/>
          <w:szCs w:val="24"/>
        </w:rPr>
        <w:t>Гирченко Е.В. выступила с</w:t>
      </w:r>
      <w:r w:rsidR="00D32DC8">
        <w:rPr>
          <w:rFonts w:ascii="Times New Roman" w:hAnsi="Times New Roman" w:cs="Times New Roman"/>
          <w:sz w:val="24"/>
          <w:szCs w:val="24"/>
        </w:rPr>
        <w:t xml:space="preserve"> </w:t>
      </w:r>
      <w:r w:rsidR="003652A1">
        <w:rPr>
          <w:rFonts w:ascii="Times New Roman" w:hAnsi="Times New Roman" w:cs="Times New Roman"/>
          <w:sz w:val="24"/>
          <w:szCs w:val="24"/>
        </w:rPr>
        <w:t xml:space="preserve">вступительным словом и </w:t>
      </w:r>
      <w:r w:rsidR="00D94C3F">
        <w:rPr>
          <w:rFonts w:ascii="Times New Roman" w:hAnsi="Times New Roman" w:cs="Times New Roman"/>
          <w:sz w:val="24"/>
          <w:szCs w:val="24"/>
        </w:rPr>
        <w:t>первой</w:t>
      </w:r>
      <w:r w:rsidR="00D32DC8">
        <w:rPr>
          <w:rFonts w:ascii="Times New Roman" w:hAnsi="Times New Roman" w:cs="Times New Roman"/>
          <w:sz w:val="24"/>
          <w:szCs w:val="24"/>
        </w:rPr>
        <w:t xml:space="preserve"> часть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32DC8">
        <w:rPr>
          <w:rFonts w:ascii="Times New Roman" w:hAnsi="Times New Roman" w:cs="Times New Roman"/>
          <w:sz w:val="24"/>
          <w:szCs w:val="24"/>
        </w:rPr>
        <w:t xml:space="preserve"> отчёта </w:t>
      </w:r>
      <w:r w:rsidR="00D32DC8" w:rsidRPr="000C155E">
        <w:rPr>
          <w:rFonts w:ascii="Times New Roman" w:hAnsi="Times New Roman" w:cs="Times New Roman"/>
          <w:sz w:val="24"/>
          <w:szCs w:val="24"/>
        </w:rPr>
        <w:t>о проделанной работе</w:t>
      </w:r>
      <w:r w:rsidR="00D32DC8">
        <w:rPr>
          <w:rFonts w:ascii="Times New Roman" w:hAnsi="Times New Roman" w:cs="Times New Roman"/>
          <w:sz w:val="24"/>
          <w:szCs w:val="24"/>
        </w:rPr>
        <w:t xml:space="preserve"> за</w:t>
      </w:r>
      <w:r w:rsidR="008002AF">
        <w:rPr>
          <w:rFonts w:ascii="Times New Roman" w:hAnsi="Times New Roman" w:cs="Times New Roman"/>
          <w:sz w:val="24"/>
          <w:szCs w:val="24"/>
        </w:rPr>
        <w:t xml:space="preserve"> сезон 2025-2026 гг.</w:t>
      </w:r>
      <w:r w:rsidR="00D94C3F">
        <w:rPr>
          <w:rFonts w:ascii="Times New Roman" w:hAnsi="Times New Roman" w:cs="Times New Roman"/>
          <w:sz w:val="24"/>
          <w:szCs w:val="24"/>
        </w:rPr>
        <w:t>, не требующей голосования. 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DC8">
        <w:rPr>
          <w:rFonts w:ascii="Times New Roman" w:hAnsi="Times New Roman" w:cs="Times New Roman"/>
          <w:sz w:val="24"/>
          <w:szCs w:val="24"/>
        </w:rPr>
        <w:t xml:space="preserve">предложила также знакомиться с документами в распечатанном виде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32DC8">
        <w:rPr>
          <w:rFonts w:ascii="Times New Roman" w:hAnsi="Times New Roman" w:cs="Times New Roman"/>
          <w:sz w:val="24"/>
          <w:szCs w:val="24"/>
        </w:rPr>
        <w:t>текст выступления прилагается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D32DC8">
        <w:rPr>
          <w:rFonts w:ascii="Times New Roman" w:hAnsi="Times New Roman" w:cs="Times New Roman"/>
          <w:sz w:val="24"/>
          <w:szCs w:val="24"/>
        </w:rPr>
        <w:t>.</w:t>
      </w:r>
    </w:p>
    <w:p w14:paraId="3186E6A4" w14:textId="77777777" w:rsidR="00D32DC8" w:rsidRDefault="00D32DC8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F4B01B7" w14:textId="35B13F35" w:rsidR="00D32DC8" w:rsidRDefault="00D32DC8" w:rsidP="00F374A1">
      <w:pPr>
        <w:pStyle w:val="ConsPlusNonforma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3 повестки дня общего собрания</w:t>
      </w:r>
    </w:p>
    <w:p w14:paraId="4D34F941" w14:textId="3D3FEE98" w:rsidR="008002AF" w:rsidRDefault="008002AF" w:rsidP="00C601A7">
      <w:pPr>
        <w:pStyle w:val="ConsPlusNonforma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Предложена кандидатура секретаря собрания: Марченко Л.А. </w:t>
      </w:r>
    </w:p>
    <w:p w14:paraId="044B1140" w14:textId="77777777" w:rsidR="008002AF" w:rsidRDefault="008002AF" w:rsidP="008002AF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Голосование: «за» - 46,4; «против» - 0; «воздержалось» - 0 </w:t>
      </w:r>
    </w:p>
    <w:p w14:paraId="4EE18789" w14:textId="46314889" w:rsidR="008002AF" w:rsidRDefault="008002AF" w:rsidP="008002AF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Секретарём общего собрания единогласно избрана: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Марченко Людмила Алексеевна</w:t>
      </w:r>
      <w:r w:rsidR="00D94C3F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</w:p>
    <w:p w14:paraId="3823AF48" w14:textId="05D49F0E" w:rsidR="00086C2E" w:rsidRPr="00C601A7" w:rsidRDefault="00C601A7" w:rsidP="00C601A7">
      <w:pPr>
        <w:pStyle w:val="ConsPlusNonformat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Предложена кандидатура председателя собрания: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D1E7E">
        <w:rPr>
          <w:rFonts w:ascii="Times New Roman" w:hAnsi="Times New Roman" w:cs="Times New Roman"/>
          <w:sz w:val="24"/>
          <w:szCs w:val="24"/>
        </w:rPr>
        <w:t>Цхадаиа Л.Г.</w:t>
      </w:r>
      <w:r w:rsidR="001833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44BB16" w14:textId="48E6975B" w:rsidR="000044A3" w:rsidRDefault="00902DFA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Голосование: «за» - 3</w:t>
      </w:r>
      <w:r w:rsidR="000044A3">
        <w:rPr>
          <w:rFonts w:ascii="Times New Roman" w:hAnsi="Times New Roman" w:cs="Times New Roman"/>
          <w:sz w:val="24"/>
          <w:szCs w:val="24"/>
        </w:rPr>
        <w:t xml:space="preserve">6,4; «против» - </w:t>
      </w:r>
      <w:r>
        <w:rPr>
          <w:rFonts w:ascii="Times New Roman" w:hAnsi="Times New Roman" w:cs="Times New Roman"/>
          <w:sz w:val="24"/>
          <w:szCs w:val="24"/>
        </w:rPr>
        <w:t>1</w:t>
      </w:r>
      <w:r w:rsidR="000044A3">
        <w:rPr>
          <w:rFonts w:ascii="Times New Roman" w:hAnsi="Times New Roman" w:cs="Times New Roman"/>
          <w:sz w:val="24"/>
          <w:szCs w:val="24"/>
        </w:rPr>
        <w:t xml:space="preserve">0; «воздержалось» - 0 </w:t>
      </w:r>
    </w:p>
    <w:p w14:paraId="4C082BD5" w14:textId="6C006202" w:rsidR="00086C2E" w:rsidRDefault="00183360" w:rsidP="00F374A1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Председателем общего собрания избран</w:t>
      </w:r>
      <w:r w:rsidR="007D1E7E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9F1704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1E7E">
        <w:rPr>
          <w:rFonts w:ascii="Times New Roman" w:hAnsi="Times New Roman" w:cs="Times New Roman"/>
          <w:i/>
          <w:iCs/>
          <w:sz w:val="24"/>
          <w:szCs w:val="24"/>
          <w:u w:val="single"/>
        </w:rPr>
        <w:t>Цхадаиа Лидия Германо</w:t>
      </w:r>
      <w:r w:rsidR="000044A3">
        <w:rPr>
          <w:rFonts w:ascii="Times New Roman" w:hAnsi="Times New Roman" w:cs="Times New Roman"/>
          <w:i/>
          <w:iCs/>
          <w:sz w:val="24"/>
          <w:szCs w:val="24"/>
          <w:u w:val="single"/>
        </w:rPr>
        <w:t>в</w:t>
      </w:r>
      <w:r w:rsidR="007D1E7E">
        <w:rPr>
          <w:rFonts w:ascii="Times New Roman" w:hAnsi="Times New Roman" w:cs="Times New Roman"/>
          <w:i/>
          <w:iCs/>
          <w:sz w:val="24"/>
          <w:szCs w:val="24"/>
          <w:u w:val="single"/>
        </w:rPr>
        <w:t>н</w:t>
      </w:r>
      <w:r w:rsidR="000044A3">
        <w:rPr>
          <w:rFonts w:ascii="Times New Roman" w:hAnsi="Times New Roman" w:cs="Times New Roman"/>
          <w:i/>
          <w:iCs/>
          <w:sz w:val="24"/>
          <w:szCs w:val="24"/>
          <w:u w:val="single"/>
        </w:rPr>
        <w:t>а</w:t>
      </w:r>
    </w:p>
    <w:p w14:paraId="1F11BACE" w14:textId="77777777" w:rsidR="00010A53" w:rsidRDefault="00010A53" w:rsidP="00F374A1">
      <w:pPr>
        <w:pStyle w:val="ConsPlusNonformat"/>
        <w:rPr>
          <w:rFonts w:ascii="Times New Roman" w:hAnsi="Times New Roman"/>
          <w:sz w:val="24"/>
          <w:szCs w:val="24"/>
        </w:rPr>
      </w:pPr>
    </w:p>
    <w:p w14:paraId="3C74D08D" w14:textId="0EF9E8F7" w:rsidR="009F1704" w:rsidRDefault="008002AF" w:rsidP="00C601A7">
      <w:pPr>
        <w:pStyle w:val="ConsPlusNonformat"/>
        <w:numPr>
          <w:ilvl w:val="0"/>
          <w:numId w:val="24"/>
        </w:numPr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9F1704">
        <w:rPr>
          <w:rFonts w:ascii="Times New Roman" w:hAnsi="Times New Roman"/>
          <w:sz w:val="24"/>
          <w:szCs w:val="24"/>
        </w:rPr>
        <w:t xml:space="preserve">редседатель общего собрания </w:t>
      </w:r>
      <w:r w:rsidR="000044A3">
        <w:rPr>
          <w:rFonts w:ascii="Times New Roman" w:hAnsi="Times New Roman"/>
          <w:sz w:val="24"/>
          <w:szCs w:val="24"/>
        </w:rPr>
        <w:t>Цхадаиа Л.Г.</w:t>
      </w:r>
      <w:r w:rsidR="00865AB1">
        <w:rPr>
          <w:rFonts w:ascii="Times New Roman" w:hAnsi="Times New Roman"/>
          <w:sz w:val="24"/>
          <w:szCs w:val="24"/>
        </w:rPr>
        <w:t xml:space="preserve"> поприветствовала</w:t>
      </w:r>
      <w:r w:rsidR="009F1704">
        <w:rPr>
          <w:rFonts w:ascii="Times New Roman" w:hAnsi="Times New Roman"/>
          <w:sz w:val="24"/>
          <w:szCs w:val="24"/>
        </w:rPr>
        <w:t xml:space="preserve"> вс</w:t>
      </w:r>
      <w:r w:rsidR="00865AB1">
        <w:rPr>
          <w:rFonts w:ascii="Times New Roman" w:hAnsi="Times New Roman"/>
          <w:sz w:val="24"/>
          <w:szCs w:val="24"/>
        </w:rPr>
        <w:t xml:space="preserve">ех присутствующих </w:t>
      </w:r>
      <w:r w:rsidR="00C601A7">
        <w:rPr>
          <w:rFonts w:ascii="Times New Roman" w:hAnsi="Times New Roman"/>
          <w:sz w:val="24"/>
          <w:szCs w:val="24"/>
        </w:rPr>
        <w:t xml:space="preserve">и </w:t>
      </w:r>
      <w:r w:rsidR="00865AB1">
        <w:rPr>
          <w:rFonts w:ascii="Times New Roman" w:hAnsi="Times New Roman"/>
          <w:sz w:val="24"/>
          <w:szCs w:val="24"/>
        </w:rPr>
        <w:t>поблагодарила</w:t>
      </w:r>
      <w:r w:rsidR="009F1704">
        <w:rPr>
          <w:rFonts w:ascii="Times New Roman" w:hAnsi="Times New Roman"/>
          <w:sz w:val="24"/>
          <w:szCs w:val="24"/>
        </w:rPr>
        <w:t xml:space="preserve"> за доверие. После чего предложил</w:t>
      </w:r>
      <w:r w:rsidR="00D86D10">
        <w:rPr>
          <w:rFonts w:ascii="Times New Roman" w:hAnsi="Times New Roman"/>
          <w:sz w:val="24"/>
          <w:szCs w:val="24"/>
        </w:rPr>
        <w:t>а</w:t>
      </w:r>
      <w:r w:rsidR="009F1704">
        <w:rPr>
          <w:rFonts w:ascii="Times New Roman" w:hAnsi="Times New Roman"/>
          <w:sz w:val="24"/>
          <w:szCs w:val="24"/>
        </w:rPr>
        <w:t xml:space="preserve"> утв</w:t>
      </w:r>
      <w:r w:rsidR="00865AB1">
        <w:rPr>
          <w:rFonts w:ascii="Times New Roman" w:hAnsi="Times New Roman"/>
          <w:sz w:val="24"/>
          <w:szCs w:val="24"/>
        </w:rPr>
        <w:t>ердить повестку общего собрания</w:t>
      </w:r>
      <w:r w:rsidR="009F1704">
        <w:rPr>
          <w:rFonts w:ascii="Times New Roman" w:hAnsi="Times New Roman"/>
          <w:sz w:val="24"/>
          <w:szCs w:val="24"/>
        </w:rPr>
        <w:t>.</w:t>
      </w:r>
    </w:p>
    <w:p w14:paraId="54C0E91B" w14:textId="77777777" w:rsidR="000044A3" w:rsidRDefault="000044A3" w:rsidP="000044A3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Голосование: «за» - 46,4; «против» - 0; «воздержалось» - 0 </w:t>
      </w:r>
    </w:p>
    <w:p w14:paraId="6139D5AA" w14:textId="0C3EB150" w:rsidR="009F1704" w:rsidRPr="00A017FB" w:rsidRDefault="009F1704" w:rsidP="00F374A1">
      <w:pPr>
        <w:pStyle w:val="ConsPlusNonformat"/>
        <w:rPr>
          <w:rFonts w:ascii="Times New Roman" w:hAnsi="Times New Roman"/>
          <w:b/>
          <w:sz w:val="24"/>
          <w:szCs w:val="24"/>
        </w:rPr>
      </w:pPr>
      <w:r w:rsidRPr="00A017FB">
        <w:rPr>
          <w:rFonts w:ascii="Times New Roman" w:hAnsi="Times New Roman" w:cs="Times New Roman"/>
          <w:b/>
          <w:sz w:val="24"/>
          <w:szCs w:val="24"/>
        </w:rPr>
        <w:t>Повестка собрания утверждена.</w:t>
      </w:r>
    </w:p>
    <w:p w14:paraId="533E95FC" w14:textId="77777777" w:rsidR="009F1704" w:rsidRDefault="009F1704" w:rsidP="00F374A1">
      <w:pPr>
        <w:pStyle w:val="ConsPlusNonformat"/>
        <w:rPr>
          <w:rFonts w:ascii="Times New Roman" w:hAnsi="Times New Roman"/>
          <w:sz w:val="24"/>
          <w:szCs w:val="24"/>
        </w:rPr>
      </w:pPr>
    </w:p>
    <w:p w14:paraId="462A11E4" w14:textId="3C0391BC" w:rsidR="00086C2E" w:rsidRDefault="00D32DC8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4</w:t>
      </w:r>
      <w:r w:rsidR="00183360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повестки дня общего собрания</w:t>
      </w:r>
    </w:p>
    <w:p w14:paraId="14DC0BDA" w14:textId="79A9745D" w:rsidR="002C71C5" w:rsidRPr="002C71C5" w:rsidRDefault="008002AF" w:rsidP="00C601A7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Выступления и вопросы участников собрания по работе председателя Гирченко Е.В. в период 07.10.2024-20.06.2026 гг.</w:t>
      </w:r>
      <w:r w:rsidR="00A017FB" w:rsidRPr="00A017F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3CD1848" w14:textId="77777777" w:rsidR="009E7CC0" w:rsidRPr="009E7CC0" w:rsidRDefault="009E7CC0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Замечание</w:t>
      </w:r>
      <w:r w:rsidRPr="00902DFA">
        <w:rPr>
          <w:rFonts w:ascii="Times New Roman" w:hAnsi="Times New Roman" w:cs="Times New Roman"/>
          <w:b/>
          <w:sz w:val="24"/>
          <w:szCs w:val="24"/>
        </w:rPr>
        <w:t xml:space="preserve"> к председателю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Товарищества </w:t>
      </w:r>
      <w:r>
        <w:rPr>
          <w:rFonts w:ascii="Times New Roman" w:hAnsi="Times New Roman" w:cs="Times New Roman"/>
          <w:sz w:val="24"/>
          <w:szCs w:val="24"/>
        </w:rPr>
        <w:t>для занесения в протокол.</w:t>
      </w:r>
    </w:p>
    <w:p w14:paraId="4E295CD2" w14:textId="77777777" w:rsidR="009E7CC0" w:rsidRDefault="009E7CC0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10A53">
        <w:rPr>
          <w:rFonts w:ascii="Times New Roman" w:hAnsi="Times New Roman" w:cs="Times New Roman"/>
          <w:sz w:val="24"/>
          <w:szCs w:val="24"/>
          <w:u w:val="dash"/>
        </w:rPr>
        <w:t>Неретин Е.С.</w:t>
      </w:r>
      <w:r>
        <w:rPr>
          <w:rFonts w:ascii="Times New Roman" w:hAnsi="Times New Roman" w:cs="Times New Roman"/>
          <w:sz w:val="24"/>
          <w:szCs w:val="24"/>
        </w:rPr>
        <w:t xml:space="preserve"> попросил отметить в протоколе, что председатель СНТ Гирченко Е.В. второй год </w:t>
      </w:r>
      <w:r>
        <w:rPr>
          <w:rFonts w:ascii="Times New Roman" w:hAnsi="Times New Roman" w:cs="Times New Roman"/>
          <w:sz w:val="24"/>
          <w:szCs w:val="24"/>
        </w:rPr>
        <w:lastRenderedPageBreak/>
        <w:t>подряд не проводит очередные общие собрания членов СНТ «Колос» 12 июня в 11.00, в соответствии с редакцией Устава Товарищества.</w:t>
      </w:r>
    </w:p>
    <w:p w14:paraId="0C7E6CF6" w14:textId="77777777" w:rsidR="009E7CC0" w:rsidRPr="0049488B" w:rsidRDefault="009E7CC0" w:rsidP="009E7CC0">
      <w:pPr>
        <w:pStyle w:val="ConsPlusNonformat"/>
        <w:rPr>
          <w:rFonts w:ascii="Times New Roman" w:hAnsi="Times New Roman"/>
          <w:sz w:val="24"/>
          <w:szCs w:val="24"/>
        </w:rPr>
      </w:pPr>
      <w:r w:rsidRPr="0049488B">
        <w:rPr>
          <w:rFonts w:ascii="Times New Roman" w:hAnsi="Times New Roman"/>
          <w:sz w:val="24"/>
          <w:szCs w:val="24"/>
        </w:rPr>
        <w:t>Голосование за утверждение отчёта председателя Товарищества:</w:t>
      </w:r>
    </w:p>
    <w:p w14:paraId="6926D2AF" w14:textId="77777777" w:rsidR="009E7CC0" w:rsidRDefault="009E7CC0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«за» - 39,4; «против» - 7 (Каминский Л.Э. с доверенностями); «воздержалось» - 0</w:t>
      </w:r>
    </w:p>
    <w:p w14:paraId="26CA029E" w14:textId="6CAF5965" w:rsidR="00902DFA" w:rsidRPr="0049488B" w:rsidRDefault="006D66BD" w:rsidP="00902DFA">
      <w:pPr>
        <w:pStyle w:val="ConsPlusNonformat"/>
        <w:rPr>
          <w:rFonts w:ascii="Times New Roman" w:hAnsi="Times New Roman"/>
          <w:b/>
          <w:sz w:val="24"/>
          <w:szCs w:val="24"/>
        </w:rPr>
      </w:pPr>
      <w:r w:rsidRPr="0049488B">
        <w:rPr>
          <w:rFonts w:ascii="Times New Roman" w:hAnsi="Times New Roman" w:cs="Times New Roman"/>
          <w:b/>
          <w:sz w:val="24"/>
          <w:szCs w:val="24"/>
        </w:rPr>
        <w:t>Отчёт председателя СНТ «Колос» утверждён.</w:t>
      </w:r>
      <w:r w:rsidR="00902DFA" w:rsidRPr="004948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A7C9136" w14:textId="77777777" w:rsidR="009E7CC0" w:rsidRDefault="009E7CC0" w:rsidP="00F374A1">
      <w:pPr>
        <w:pStyle w:val="ConsPlusNonformat"/>
        <w:rPr>
          <w:rFonts w:ascii="Times New Roman" w:hAnsi="Times New Roman"/>
          <w:sz w:val="24"/>
          <w:szCs w:val="24"/>
          <w:u w:val="single"/>
        </w:rPr>
      </w:pPr>
    </w:p>
    <w:p w14:paraId="038A12DA" w14:textId="079F99AD" w:rsidR="00086C2E" w:rsidRDefault="00183360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Рассмотрен в</w:t>
      </w:r>
      <w:r w:rsidR="002C71C5">
        <w:rPr>
          <w:rFonts w:ascii="Times New Roman" w:hAnsi="Times New Roman" w:cs="Times New Roman"/>
          <w:b/>
          <w:bCs/>
          <w:sz w:val="24"/>
          <w:szCs w:val="24"/>
          <w:u w:val="single"/>
        </w:rPr>
        <w:t>опрос № 5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повестки дня общего собрания.</w:t>
      </w:r>
    </w:p>
    <w:p w14:paraId="499F0DD7" w14:textId="255A400B" w:rsidR="00A0673B" w:rsidRDefault="00A0673B" w:rsidP="00A067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Поступили предложения о сроках полномочия председателя Товарищества, </w:t>
      </w:r>
      <w:r w:rsidR="00DC5929">
        <w:rPr>
          <w:rFonts w:ascii="Times New Roman" w:hAnsi="Times New Roman" w:cs="Times New Roman"/>
          <w:sz w:val="24"/>
          <w:szCs w:val="24"/>
        </w:rPr>
        <w:t>и членов правления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5E2BFDA" w14:textId="77777777" w:rsidR="00A0673B" w:rsidRDefault="00A0673B" w:rsidP="00A067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года, 3 года или 5 лет.</w:t>
      </w:r>
    </w:p>
    <w:p w14:paraId="7B92D526" w14:textId="29CDB59D" w:rsidR="00871880" w:rsidRPr="00871880" w:rsidRDefault="0049488B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9488B">
        <w:rPr>
          <w:rFonts w:ascii="Times New Roman" w:hAnsi="Times New Roman" w:cs="Times New Roman"/>
          <w:sz w:val="24"/>
          <w:szCs w:val="24"/>
        </w:rPr>
        <w:t xml:space="preserve">Голосование </w:t>
      </w:r>
      <w:r>
        <w:rPr>
          <w:rFonts w:ascii="Times New Roman" w:hAnsi="Times New Roman" w:cs="Times New Roman"/>
          <w:sz w:val="24"/>
          <w:szCs w:val="24"/>
        </w:rPr>
        <w:t>за срок 2 года – 27; за срок 3 года – 8; за срок 5 лет – 11</w:t>
      </w:r>
      <w:r w:rsidR="00871880">
        <w:rPr>
          <w:rFonts w:ascii="Times New Roman" w:hAnsi="Times New Roman" w:cs="Times New Roman"/>
          <w:sz w:val="24"/>
          <w:szCs w:val="24"/>
        </w:rPr>
        <w:t>,4.</w:t>
      </w:r>
    </w:p>
    <w:p w14:paraId="3074D600" w14:textId="03B219A1" w:rsidR="0049488B" w:rsidRPr="0049488B" w:rsidRDefault="002003EC" w:rsidP="00F374A1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полномочий председателя и</w:t>
      </w:r>
      <w:r w:rsidR="0049488B" w:rsidRPr="0049488B">
        <w:rPr>
          <w:rFonts w:ascii="Times New Roman" w:hAnsi="Times New Roman" w:cs="Times New Roman"/>
          <w:b/>
          <w:sz w:val="24"/>
          <w:szCs w:val="24"/>
        </w:rPr>
        <w:t xml:space="preserve"> членов правления СНТ «Колос» утверждён </w:t>
      </w:r>
      <w:r w:rsidR="0049488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9488B" w:rsidRPr="0049488B">
        <w:rPr>
          <w:rFonts w:ascii="Times New Roman" w:hAnsi="Times New Roman" w:cs="Times New Roman"/>
          <w:b/>
          <w:sz w:val="24"/>
          <w:szCs w:val="24"/>
        </w:rPr>
        <w:t>2 года.</w:t>
      </w:r>
    </w:p>
    <w:p w14:paraId="202B49E7" w14:textId="77777777" w:rsidR="0049488B" w:rsidRPr="0049488B" w:rsidRDefault="0049488B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3D0ABD4" w14:textId="2EB4AAC5" w:rsidR="00086C2E" w:rsidRDefault="0049488B" w:rsidP="00F374A1">
      <w:pPr>
        <w:pStyle w:val="ConsPlusNonforma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Рассмотрен вопрос № </w:t>
      </w:r>
      <w:r w:rsidR="0058183B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18336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повестки дня общего собрания.</w:t>
      </w:r>
    </w:p>
    <w:p w14:paraId="6FD1D6DE" w14:textId="2F1CBCFE" w:rsidR="00FC1364" w:rsidRDefault="0049488B" w:rsidP="00C601A7">
      <w:pPr>
        <w:pStyle w:val="ConsPlusNonformat"/>
        <w:numPr>
          <w:ilvl w:val="0"/>
          <w:numId w:val="25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49488B">
        <w:rPr>
          <w:rFonts w:ascii="Times New Roman" w:hAnsi="Times New Roman" w:cs="Times New Roman"/>
          <w:bCs/>
          <w:sz w:val="24"/>
          <w:szCs w:val="24"/>
        </w:rPr>
        <w:t xml:space="preserve">На должность председателя Товарищества предложена кандидатура </w:t>
      </w:r>
      <w:r w:rsidR="00183360" w:rsidRPr="0049488B">
        <w:rPr>
          <w:rFonts w:ascii="Times New Roman" w:hAnsi="Times New Roman" w:cs="Times New Roman"/>
          <w:color w:val="000000"/>
          <w:sz w:val="24"/>
          <w:szCs w:val="24"/>
        </w:rPr>
        <w:t xml:space="preserve">Гирченко Е.В. </w:t>
      </w:r>
    </w:p>
    <w:p w14:paraId="017C2432" w14:textId="4EFC0CEE" w:rsidR="00D86D10" w:rsidRDefault="00D86D10" w:rsidP="00D86D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</w:t>
      </w:r>
      <w:r w:rsidR="002003EC">
        <w:rPr>
          <w:rFonts w:ascii="Times New Roman" w:hAnsi="Times New Roman" w:cs="Times New Roman"/>
          <w:sz w:val="24"/>
          <w:szCs w:val="24"/>
        </w:rPr>
        <w:t xml:space="preserve"> за кандидатуру Гирченко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003E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«за» - 39,4; «против» - </w:t>
      </w:r>
      <w:r w:rsidR="0058183B">
        <w:rPr>
          <w:rFonts w:ascii="Times New Roman" w:hAnsi="Times New Roman" w:cs="Times New Roman"/>
          <w:sz w:val="24"/>
          <w:szCs w:val="24"/>
        </w:rPr>
        <w:t>0; «воздержалось» - 7</w:t>
      </w:r>
      <w:r w:rsidR="002003EC">
        <w:rPr>
          <w:rFonts w:ascii="Times New Roman" w:hAnsi="Times New Roman" w:cs="Times New Roman"/>
          <w:sz w:val="24"/>
          <w:szCs w:val="24"/>
        </w:rPr>
        <w:t xml:space="preserve"> (Каминский Л.Э. с доверенностями).</w:t>
      </w:r>
    </w:p>
    <w:p w14:paraId="324CC2CF" w14:textId="2949EC41" w:rsidR="00D86D10" w:rsidRPr="00D86D10" w:rsidRDefault="00D86D10" w:rsidP="00D86D10">
      <w:pPr>
        <w:pStyle w:val="ConsPlusNonformat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Председателем СНТ «Колос» избрана </w:t>
      </w:r>
      <w:r w:rsidRPr="00D86D10">
        <w:rPr>
          <w:rFonts w:ascii="Times New Roman" w:hAnsi="Times New Roman" w:cs="Times New Roman"/>
          <w:i/>
          <w:sz w:val="24"/>
          <w:szCs w:val="24"/>
          <w:u w:val="single"/>
        </w:rPr>
        <w:t>Гирченко Елена Владимировна</w:t>
      </w:r>
      <w:r w:rsidR="002003EC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65423A6E" w14:textId="3F8DBD18" w:rsidR="00D86D10" w:rsidRDefault="00C601A7" w:rsidP="00C601A7">
      <w:pPr>
        <w:pStyle w:val="Textbody"/>
        <w:numPr>
          <w:ilvl w:val="0"/>
          <w:numId w:val="25"/>
        </w:num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должности членов правления предложены кандидатуры Цхадаиа, Шилова.</w:t>
      </w:r>
    </w:p>
    <w:p w14:paraId="6A1128C0" w14:textId="6247FC2F" w:rsidR="00D86D10" w:rsidRDefault="00D86D10" w:rsidP="00D86D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 </w:t>
      </w:r>
      <w:r w:rsidR="00563D70">
        <w:rPr>
          <w:rFonts w:ascii="Times New Roman" w:hAnsi="Times New Roman" w:cs="Times New Roman"/>
          <w:sz w:val="24"/>
          <w:szCs w:val="24"/>
        </w:rPr>
        <w:t xml:space="preserve">за </w:t>
      </w:r>
      <w:r w:rsidR="002003EC">
        <w:rPr>
          <w:rFonts w:ascii="Times New Roman" w:hAnsi="Times New Roman" w:cs="Times New Roman"/>
          <w:sz w:val="24"/>
          <w:szCs w:val="24"/>
        </w:rPr>
        <w:t xml:space="preserve">кандидатуру </w:t>
      </w:r>
      <w:r w:rsidR="00563D70">
        <w:rPr>
          <w:rFonts w:ascii="Times New Roman" w:hAnsi="Times New Roman" w:cs="Times New Roman"/>
          <w:sz w:val="24"/>
          <w:szCs w:val="24"/>
        </w:rPr>
        <w:t>Цхадаиа</w:t>
      </w:r>
      <w:r>
        <w:rPr>
          <w:rFonts w:ascii="Times New Roman" w:hAnsi="Times New Roman" w:cs="Times New Roman"/>
          <w:sz w:val="24"/>
          <w:szCs w:val="24"/>
        </w:rPr>
        <w:t xml:space="preserve">: «за» - 46,4; «против» - 0; «воздержалось» - 0 </w:t>
      </w:r>
    </w:p>
    <w:p w14:paraId="4D23D271" w14:textId="562BF492" w:rsidR="00563D70" w:rsidRDefault="00563D70" w:rsidP="00D86D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</w:t>
      </w:r>
      <w:r w:rsidR="0087188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сование за </w:t>
      </w:r>
      <w:r w:rsidR="002003EC">
        <w:rPr>
          <w:rFonts w:ascii="Times New Roman" w:hAnsi="Times New Roman" w:cs="Times New Roman"/>
          <w:sz w:val="24"/>
          <w:szCs w:val="24"/>
        </w:rPr>
        <w:t xml:space="preserve">кандидатуру </w:t>
      </w:r>
      <w:r>
        <w:rPr>
          <w:rFonts w:ascii="Times New Roman" w:hAnsi="Times New Roman" w:cs="Times New Roman"/>
          <w:sz w:val="24"/>
          <w:szCs w:val="24"/>
        </w:rPr>
        <w:t xml:space="preserve">Шилова: «за» - 46,4; «против» - 0; «воздержалось» - 0 </w:t>
      </w:r>
    </w:p>
    <w:p w14:paraId="458011DC" w14:textId="77F991E7" w:rsidR="00D86D10" w:rsidRDefault="00D86D10" w:rsidP="00D86D10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Членами правления </w:t>
      </w:r>
      <w:r>
        <w:rPr>
          <w:rFonts w:ascii="Times New Roman" w:hAnsi="Times New Roman" w:cs="Times New Roman"/>
          <w:b/>
          <w:sz w:val="24"/>
          <w:szCs w:val="24"/>
        </w:rPr>
        <w:t>СНТ «Колос»</w:t>
      </w:r>
      <w:r w:rsidR="00563D70">
        <w:rPr>
          <w:rFonts w:ascii="Times New Roman" w:hAnsi="Times New Roman" w:cs="Times New Roman"/>
          <w:b/>
          <w:sz w:val="24"/>
          <w:szCs w:val="24"/>
        </w:rPr>
        <w:t xml:space="preserve"> единогласно </w:t>
      </w:r>
      <w:r>
        <w:rPr>
          <w:rFonts w:ascii="Times New Roman" w:hAnsi="Times New Roman" w:cs="Times New Roman"/>
          <w:b/>
          <w:sz w:val="24"/>
          <w:szCs w:val="24"/>
        </w:rPr>
        <w:t xml:space="preserve">избраны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Цхадаиа Лидия Германовна</w:t>
      </w:r>
    </w:p>
    <w:p w14:paraId="74C35DBF" w14:textId="4F8B810A" w:rsidR="00D86D10" w:rsidRDefault="00D86D10" w:rsidP="00D86D10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D86D10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</w:t>
      </w:r>
      <w:r w:rsidRPr="002003EC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="002003EC" w:rsidRPr="002003EC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Шилов Иван Викторович</w:t>
      </w:r>
      <w:r w:rsidR="002003EC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</w:p>
    <w:p w14:paraId="092AA824" w14:textId="1757D7D6" w:rsidR="00F227D9" w:rsidRPr="00340C3F" w:rsidRDefault="00C601A7" w:rsidP="00340C3F">
      <w:pPr>
        <w:pStyle w:val="ConsPlusNonformat"/>
        <w:numPr>
          <w:ilvl w:val="0"/>
          <w:numId w:val="25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На должности членов </w:t>
      </w:r>
      <w:r w:rsidR="0056005E">
        <w:rPr>
          <w:rFonts w:ascii="Times New Roman" w:hAnsi="Times New Roman" w:cs="Times New Roman"/>
          <w:color w:val="000000"/>
          <w:sz w:val="24"/>
          <w:szCs w:val="24"/>
        </w:rPr>
        <w:t>ревизионной комиссии</w:t>
      </w:r>
      <w:r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 предложены кандидатуры </w:t>
      </w:r>
      <w:r w:rsidR="00563D70" w:rsidRPr="00340C3F">
        <w:rPr>
          <w:rFonts w:ascii="Times New Roman" w:hAnsi="Times New Roman" w:cs="Times New Roman"/>
          <w:color w:val="000000"/>
          <w:sz w:val="24"/>
          <w:szCs w:val="24"/>
        </w:rPr>
        <w:t>Марченко</w:t>
      </w:r>
      <w:r w:rsidR="00340C3F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B1217" w:rsidRPr="00340C3F">
        <w:rPr>
          <w:rFonts w:ascii="Times New Roman" w:hAnsi="Times New Roman" w:cs="Times New Roman"/>
          <w:color w:val="000000"/>
          <w:sz w:val="24"/>
          <w:szCs w:val="24"/>
        </w:rPr>
        <w:t>Неретин</w:t>
      </w:r>
      <w:r w:rsidR="00340C3F" w:rsidRPr="00340C3F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340C3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B1217" w:rsidRPr="00340C3F">
        <w:rPr>
          <w:rFonts w:ascii="Times New Roman" w:hAnsi="Times New Roman" w:cs="Times New Roman"/>
          <w:sz w:val="24"/>
          <w:szCs w:val="24"/>
        </w:rPr>
        <w:t xml:space="preserve"> </w:t>
      </w:r>
      <w:r w:rsidR="00563D70" w:rsidRPr="00340C3F">
        <w:rPr>
          <w:rFonts w:ascii="Times New Roman" w:hAnsi="Times New Roman" w:cs="Times New Roman"/>
          <w:color w:val="000000"/>
          <w:sz w:val="24"/>
          <w:szCs w:val="24"/>
        </w:rPr>
        <w:t>Сафонов</w:t>
      </w:r>
      <w:r w:rsidR="00340C3F" w:rsidRPr="00340C3F">
        <w:rPr>
          <w:rFonts w:ascii="Times New Roman" w:hAnsi="Times New Roman" w:cs="Times New Roman"/>
          <w:color w:val="000000"/>
          <w:sz w:val="24"/>
          <w:szCs w:val="24"/>
        </w:rPr>
        <w:t>ой.</w:t>
      </w:r>
      <w:r w:rsidR="00563D70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27D9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Голосование за </w:t>
      </w:r>
      <w:r w:rsidR="002003EC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кандидатуру </w:t>
      </w:r>
      <w:r w:rsidR="00F227D9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Марченко Л.А. </w:t>
      </w:r>
      <w:r w:rsidR="00F227D9" w:rsidRPr="00340C3F">
        <w:rPr>
          <w:rFonts w:ascii="Times New Roman" w:hAnsi="Times New Roman" w:cs="Times New Roman"/>
          <w:sz w:val="24"/>
          <w:szCs w:val="24"/>
        </w:rPr>
        <w:t>«за» - 46,4; «против» - 0; «воздержалось» - 0;</w:t>
      </w:r>
    </w:p>
    <w:p w14:paraId="6534896F" w14:textId="36D3CC72" w:rsidR="00F227D9" w:rsidRPr="00340C3F" w:rsidRDefault="00F227D9" w:rsidP="00F227D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40C3F">
        <w:rPr>
          <w:rFonts w:ascii="Times New Roman" w:hAnsi="Times New Roman" w:cs="Times New Roman"/>
          <w:sz w:val="24"/>
          <w:szCs w:val="24"/>
        </w:rPr>
        <w:t>Голосов</w:t>
      </w:r>
      <w:r w:rsidR="00563D70" w:rsidRPr="00340C3F">
        <w:rPr>
          <w:rFonts w:ascii="Times New Roman" w:hAnsi="Times New Roman" w:cs="Times New Roman"/>
          <w:sz w:val="24"/>
          <w:szCs w:val="24"/>
        </w:rPr>
        <w:t xml:space="preserve">ание за </w:t>
      </w:r>
      <w:r w:rsidR="002003EC" w:rsidRPr="00340C3F">
        <w:rPr>
          <w:rFonts w:ascii="Times New Roman" w:hAnsi="Times New Roman" w:cs="Times New Roman"/>
          <w:sz w:val="24"/>
          <w:szCs w:val="24"/>
        </w:rPr>
        <w:t xml:space="preserve">кандидатуру </w:t>
      </w:r>
      <w:r w:rsidR="00563D70" w:rsidRPr="00340C3F">
        <w:rPr>
          <w:rFonts w:ascii="Times New Roman" w:hAnsi="Times New Roman" w:cs="Times New Roman"/>
          <w:sz w:val="24"/>
          <w:szCs w:val="24"/>
        </w:rPr>
        <w:t>Неретина Е.С.: «за» - 43</w:t>
      </w:r>
      <w:r w:rsidRPr="00340C3F">
        <w:rPr>
          <w:rFonts w:ascii="Times New Roman" w:hAnsi="Times New Roman" w:cs="Times New Roman"/>
          <w:sz w:val="24"/>
          <w:szCs w:val="24"/>
        </w:rPr>
        <w:t xml:space="preserve">,4; </w:t>
      </w:r>
      <w:r w:rsidR="00563D70" w:rsidRPr="00340C3F">
        <w:rPr>
          <w:rFonts w:ascii="Times New Roman" w:hAnsi="Times New Roman" w:cs="Times New Roman"/>
          <w:sz w:val="24"/>
          <w:szCs w:val="24"/>
        </w:rPr>
        <w:t>«против» - 0; «воздержалось» - 3</w:t>
      </w:r>
      <w:r w:rsidRPr="00340C3F">
        <w:rPr>
          <w:rFonts w:ascii="Times New Roman" w:hAnsi="Times New Roman" w:cs="Times New Roman"/>
          <w:sz w:val="24"/>
          <w:szCs w:val="24"/>
        </w:rPr>
        <w:t>;</w:t>
      </w:r>
    </w:p>
    <w:p w14:paraId="16501140" w14:textId="67750A23" w:rsidR="00F227D9" w:rsidRPr="00340C3F" w:rsidRDefault="00F227D9" w:rsidP="00F227D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40C3F">
        <w:rPr>
          <w:rFonts w:ascii="Times New Roman" w:hAnsi="Times New Roman" w:cs="Times New Roman"/>
          <w:sz w:val="24"/>
          <w:szCs w:val="24"/>
        </w:rPr>
        <w:t>Голосование</w:t>
      </w:r>
      <w:r w:rsidR="00563D70" w:rsidRPr="00340C3F">
        <w:rPr>
          <w:rFonts w:ascii="Times New Roman" w:hAnsi="Times New Roman" w:cs="Times New Roman"/>
          <w:sz w:val="24"/>
          <w:szCs w:val="24"/>
        </w:rPr>
        <w:t xml:space="preserve"> </w:t>
      </w:r>
      <w:r w:rsidRPr="00340C3F">
        <w:rPr>
          <w:rFonts w:ascii="Times New Roman" w:hAnsi="Times New Roman" w:cs="Times New Roman"/>
          <w:sz w:val="24"/>
          <w:szCs w:val="24"/>
        </w:rPr>
        <w:t xml:space="preserve">за </w:t>
      </w:r>
      <w:r w:rsidR="002003EC" w:rsidRPr="00340C3F">
        <w:rPr>
          <w:rFonts w:ascii="Times New Roman" w:hAnsi="Times New Roman" w:cs="Times New Roman"/>
          <w:sz w:val="24"/>
          <w:szCs w:val="24"/>
        </w:rPr>
        <w:t xml:space="preserve">кандидатуру </w:t>
      </w:r>
      <w:r w:rsidRPr="00340C3F">
        <w:rPr>
          <w:rFonts w:ascii="Times New Roman" w:hAnsi="Times New Roman" w:cs="Times New Roman"/>
          <w:sz w:val="24"/>
          <w:szCs w:val="24"/>
        </w:rPr>
        <w:t>Сафонов</w:t>
      </w:r>
      <w:r w:rsidR="002003EC" w:rsidRPr="00340C3F">
        <w:rPr>
          <w:rFonts w:ascii="Times New Roman" w:hAnsi="Times New Roman" w:cs="Times New Roman"/>
          <w:sz w:val="24"/>
          <w:szCs w:val="24"/>
        </w:rPr>
        <w:t>ой</w:t>
      </w:r>
      <w:r w:rsidRPr="00340C3F">
        <w:rPr>
          <w:rFonts w:ascii="Times New Roman" w:hAnsi="Times New Roman" w:cs="Times New Roman"/>
          <w:sz w:val="24"/>
          <w:szCs w:val="24"/>
        </w:rPr>
        <w:t xml:space="preserve"> А.В.: «за» - 37,4; «против» - 4; «воздержалось» - 5. </w:t>
      </w:r>
    </w:p>
    <w:p w14:paraId="252D65E7" w14:textId="77777777" w:rsidR="00F227D9" w:rsidRPr="00340C3F" w:rsidRDefault="00F227D9" w:rsidP="00F227D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340C3F">
        <w:rPr>
          <w:rFonts w:ascii="Times New Roman" w:hAnsi="Times New Roman" w:cs="Times New Roman"/>
          <w:b/>
          <w:sz w:val="24"/>
          <w:szCs w:val="24"/>
        </w:rPr>
        <w:t>Членами ревизионной комиссии СНТ «Колос» избраны:</w:t>
      </w:r>
    </w:p>
    <w:p w14:paraId="1A627240" w14:textId="77777777" w:rsidR="00340C3F" w:rsidRDefault="00F227D9" w:rsidP="00F227D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340C3F">
        <w:rPr>
          <w:rFonts w:ascii="Times New Roman" w:hAnsi="Times New Roman" w:cs="Times New Roman"/>
          <w:i/>
          <w:iCs/>
          <w:sz w:val="24"/>
          <w:szCs w:val="24"/>
          <w:u w:val="single"/>
        </w:rPr>
        <w:t>Марченко Людмила Алексеевна;</w:t>
      </w:r>
    </w:p>
    <w:p w14:paraId="46B38DC8" w14:textId="70F5A25B" w:rsidR="00F227D9" w:rsidRPr="00340C3F" w:rsidRDefault="00F227D9" w:rsidP="00F227D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340C3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40C3F">
        <w:rPr>
          <w:rFonts w:ascii="Times New Roman" w:hAnsi="Times New Roman" w:cs="Times New Roman"/>
          <w:i/>
          <w:iCs/>
          <w:sz w:val="24"/>
          <w:szCs w:val="24"/>
          <w:u w:val="single"/>
        </w:rPr>
        <w:t>Неретин Евгений Сергеевич;</w:t>
      </w:r>
    </w:p>
    <w:p w14:paraId="4DB25F17" w14:textId="64542105" w:rsidR="00F227D9" w:rsidRDefault="00F227D9" w:rsidP="00F227D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Сафонова Анна Владимировна. </w:t>
      </w:r>
    </w:p>
    <w:p w14:paraId="391B09CF" w14:textId="3D8CC3EC" w:rsidR="002003EC" w:rsidRPr="0049488B" w:rsidRDefault="002003EC" w:rsidP="002003E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 полномочий </w:t>
      </w:r>
      <w:r w:rsidRPr="0049488B">
        <w:rPr>
          <w:rFonts w:ascii="Times New Roman" w:hAnsi="Times New Roman" w:cs="Times New Roman"/>
          <w:b/>
          <w:sz w:val="24"/>
          <w:szCs w:val="24"/>
        </w:rPr>
        <w:t xml:space="preserve">членов </w:t>
      </w:r>
      <w:r w:rsidR="00CE35D2">
        <w:rPr>
          <w:rFonts w:ascii="Times New Roman" w:hAnsi="Times New Roman" w:cs="Times New Roman"/>
          <w:b/>
          <w:sz w:val="24"/>
          <w:szCs w:val="24"/>
        </w:rPr>
        <w:t>ревизионной комиссии</w:t>
      </w:r>
      <w:r w:rsidRPr="0049488B">
        <w:rPr>
          <w:rFonts w:ascii="Times New Roman" w:hAnsi="Times New Roman" w:cs="Times New Roman"/>
          <w:b/>
          <w:sz w:val="24"/>
          <w:szCs w:val="24"/>
        </w:rPr>
        <w:t xml:space="preserve"> СНТ «Колос» утверждён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9488B">
        <w:rPr>
          <w:rFonts w:ascii="Times New Roman" w:hAnsi="Times New Roman" w:cs="Times New Roman"/>
          <w:b/>
          <w:sz w:val="24"/>
          <w:szCs w:val="24"/>
        </w:rPr>
        <w:t>2 года.</w:t>
      </w:r>
    </w:p>
    <w:p w14:paraId="0DFF7DB0" w14:textId="77777777" w:rsidR="00DC5929" w:rsidRPr="00DC5929" w:rsidRDefault="00DC5929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4DA7EC8" w14:textId="68E6C5F3" w:rsidR="009E7CC0" w:rsidRDefault="00DC5929" w:rsidP="009E7CC0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7</w:t>
      </w:r>
      <w:r w:rsidR="009E7CC0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повестки дня общего собрания</w:t>
      </w:r>
    </w:p>
    <w:p w14:paraId="0D3E8B76" w14:textId="0588DE1A" w:rsidR="009E7CC0" w:rsidRDefault="009E7CC0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Слушали председателя ревизионной комиссии Марченко Людмилу Алексеевну, отчёт которой был представлен для ознакомления 12.06.2026. В основу отчёта легли отчёты делопроизводителя Симоновой Л</w:t>
      </w:r>
      <w:r w:rsidR="00665A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="00665A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: Финансовый отчёт, Отчёт об исполнении сметы, Сведения о должниках, представленные для ознакомления 06.06.2026 (документы прилагаются).</w:t>
      </w:r>
    </w:p>
    <w:p w14:paraId="3378E850" w14:textId="77777777" w:rsidR="009E7CC0" w:rsidRDefault="009E7CC0" w:rsidP="009E7CC0">
      <w:pPr>
        <w:pStyle w:val="ConsPlusNonformat"/>
        <w:rPr>
          <w:rFonts w:ascii="Times New Roman" w:hAnsi="Times New Roman"/>
          <w:sz w:val="24"/>
          <w:szCs w:val="24"/>
        </w:rPr>
      </w:pPr>
      <w:r w:rsidRPr="00340C3F">
        <w:rPr>
          <w:rFonts w:ascii="Times New Roman" w:hAnsi="Times New Roman"/>
          <w:sz w:val="24"/>
          <w:szCs w:val="24"/>
        </w:rPr>
        <w:t xml:space="preserve">Голосование за утверждение отчёта РК: </w:t>
      </w:r>
      <w:r>
        <w:rPr>
          <w:rFonts w:ascii="Times New Roman" w:hAnsi="Times New Roman" w:cs="Times New Roman"/>
          <w:sz w:val="24"/>
          <w:szCs w:val="24"/>
        </w:rPr>
        <w:t xml:space="preserve">«за» - 46,4; «против» - 0; «воздержалось» - 0 </w:t>
      </w:r>
    </w:p>
    <w:p w14:paraId="4075129D" w14:textId="40176DC4" w:rsidR="009E7CC0" w:rsidRPr="0049488B" w:rsidRDefault="009E7CC0" w:rsidP="009E7CC0">
      <w:pPr>
        <w:pStyle w:val="ConsPlusNonformat"/>
        <w:rPr>
          <w:rFonts w:ascii="Times New Roman" w:hAnsi="Times New Roman"/>
          <w:b/>
          <w:sz w:val="24"/>
          <w:szCs w:val="24"/>
        </w:rPr>
      </w:pPr>
      <w:r w:rsidRPr="0049488B">
        <w:rPr>
          <w:rFonts w:ascii="Times New Roman" w:hAnsi="Times New Roman" w:cs="Times New Roman"/>
          <w:b/>
          <w:sz w:val="24"/>
          <w:szCs w:val="24"/>
        </w:rPr>
        <w:t>Отчёт председателя ревизионной комиссии утверждён</w:t>
      </w:r>
      <w:r w:rsidR="00CE35D2">
        <w:rPr>
          <w:rFonts w:ascii="Times New Roman" w:hAnsi="Times New Roman" w:cs="Times New Roman"/>
          <w:b/>
          <w:sz w:val="24"/>
          <w:szCs w:val="24"/>
        </w:rPr>
        <w:t xml:space="preserve"> единогласно</w:t>
      </w:r>
      <w:r w:rsidRPr="0049488B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3EFA26AA" w14:textId="77777777" w:rsidR="00F227D9" w:rsidRDefault="00F227D9" w:rsidP="00F227D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0822DB39" w14:textId="1D3B4D83" w:rsidR="0010426F" w:rsidRDefault="00DC5929" w:rsidP="0010426F">
      <w:pPr>
        <w:pStyle w:val="ConsPlusNonforma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Вопрос № 8</w:t>
      </w:r>
      <w:r w:rsidR="0010426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повестки дня общего собрания</w:t>
      </w:r>
      <w:r w:rsidR="009A5D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не был рассмотрен из-за отсутствия кворума</w:t>
      </w:r>
      <w:r w:rsidR="0010426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5FDFE4A5" w14:textId="6D87ADFD" w:rsidR="00F227D9" w:rsidRDefault="00F227D9" w:rsidP="00F227D9">
      <w:pPr>
        <w:pStyle w:val="ConsPlusNonformat"/>
        <w:rPr>
          <w:rFonts w:ascii="Times New Roman" w:hAnsi="Times New Roman"/>
          <w:sz w:val="24"/>
          <w:szCs w:val="24"/>
        </w:rPr>
      </w:pPr>
    </w:p>
    <w:p w14:paraId="716274EB" w14:textId="304D0F45" w:rsidR="00390010" w:rsidRPr="00E33623" w:rsidRDefault="00390010" w:rsidP="00CE35D2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общего собрания сообщил</w:t>
      </w:r>
      <w:r w:rsidR="00CE35D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33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регистрация участников и голосование прошли без нарушений. </w:t>
      </w:r>
      <w:r w:rsidR="009A5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</w:t>
      </w:r>
      <w:r w:rsidRPr="00E33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повестки дня рассмотрены, решения по ним оглашены. </w:t>
      </w:r>
      <w:r w:rsidRPr="00E336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Общее собрание объявляется закрытым.</w:t>
      </w:r>
    </w:p>
    <w:p w14:paraId="692C40F9" w14:textId="77777777" w:rsidR="00390010" w:rsidRPr="00E33623" w:rsidRDefault="00390010" w:rsidP="00F374A1">
      <w:pPr>
        <w:pStyle w:val="Standard"/>
        <w:spacing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C575FC" w14:textId="29232BDF" w:rsidR="00390010" w:rsidRPr="00E33623" w:rsidRDefault="00390010" w:rsidP="00F374A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 очередного общего собрания</w:t>
      </w:r>
      <w:r w:rsidR="00353609"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3362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                       </w:t>
      </w:r>
      <w:r w:rsidR="00353609"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Pr="005766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9A5D91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Л.Г. Цхадаиа</w:t>
      </w:r>
      <w:r w:rsidR="00353609" w:rsidRPr="005766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</w:p>
    <w:p w14:paraId="6F4C231B" w14:textId="77777777" w:rsidR="00390010" w:rsidRPr="00E33623" w:rsidRDefault="00390010" w:rsidP="00F374A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</w:p>
    <w:p w14:paraId="56EBA57D" w14:textId="2B533571" w:rsidR="00390010" w:rsidRPr="00E33623" w:rsidRDefault="00390010" w:rsidP="00F374A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Секретарь очередного общего собрания</w:t>
      </w:r>
      <w:r w:rsidR="00353609"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53609" w:rsidRPr="00E3362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                       </w:t>
      </w:r>
      <w:r w:rsidR="00353609" w:rsidRPr="006F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53609"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Pr="005766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E3362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Л.А.</w:t>
      </w:r>
      <w:r w:rsidR="00353609" w:rsidRPr="00353609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 </w:t>
      </w:r>
      <w:r w:rsidR="00353609" w:rsidRPr="00E3362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Марченко</w:t>
      </w:r>
      <w:r w:rsidR="00353609" w:rsidRPr="005766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</w:p>
    <w:p w14:paraId="29388ECB" w14:textId="77777777" w:rsidR="00390010" w:rsidRPr="00E33623" w:rsidRDefault="00390010" w:rsidP="00F374A1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736E5CA8" w14:textId="77777777" w:rsidR="00390010" w:rsidRPr="00E33623" w:rsidRDefault="00390010" w:rsidP="00F374A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E5920A" w14:textId="77777777" w:rsidR="00390010" w:rsidRPr="00E33623" w:rsidRDefault="00390010" w:rsidP="00F374A1">
      <w:pPr>
        <w:pStyle w:val="Standard"/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М.П.</w:t>
      </w:r>
    </w:p>
    <w:p w14:paraId="612070F5" w14:textId="094D3B98" w:rsidR="00390010" w:rsidRPr="00E33623" w:rsidRDefault="00390010" w:rsidP="00F374A1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 </w:t>
      </w:r>
      <w:r w:rsidRPr="00E3362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2</w:t>
      </w:r>
      <w:r w:rsidR="009A5D9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0</w:t>
      </w:r>
      <w:proofErr w:type="gramEnd"/>
      <w:r w:rsidRPr="00E3362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</w:t>
      </w:r>
      <w:proofErr w:type="gramStart"/>
      <w:r w:rsidRPr="00E3362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»  июня</w:t>
      </w:r>
      <w:proofErr w:type="gramEnd"/>
      <w:r w:rsidRPr="00E3362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202</w:t>
      </w:r>
      <w:r w:rsidR="009A5D9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6</w:t>
      </w:r>
      <w:r w:rsidRPr="00E3362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года</w:t>
      </w:r>
    </w:p>
    <w:sectPr w:rsidR="00390010" w:rsidRPr="00E33623">
      <w:footerReference w:type="default" r:id="rId7"/>
      <w:pgSz w:w="11906" w:h="16838"/>
      <w:pgMar w:top="720" w:right="720" w:bottom="765" w:left="720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73E4B" w14:textId="77777777" w:rsidR="00015C9A" w:rsidRDefault="00015C9A">
      <w:pPr>
        <w:spacing w:after="0" w:line="240" w:lineRule="auto"/>
      </w:pPr>
      <w:r>
        <w:separator/>
      </w:r>
    </w:p>
  </w:endnote>
  <w:endnote w:type="continuationSeparator" w:id="0">
    <w:p w14:paraId="561FAE89" w14:textId="77777777" w:rsidR="00015C9A" w:rsidRDefault="00015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390FA" w14:textId="7EF3FCF0" w:rsidR="00DB1217" w:rsidRDefault="00DB1217">
    <w:pPr>
      <w:pStyle w:val="a7"/>
    </w:pPr>
    <w:r>
      <w:fldChar w:fldCharType="begin"/>
    </w:r>
    <w:r>
      <w:instrText xml:space="preserve"> PAGE </w:instrText>
    </w:r>
    <w:r>
      <w:fldChar w:fldCharType="separate"/>
    </w:r>
    <w:r w:rsidR="00CE35D2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076C1" w14:textId="77777777" w:rsidR="00015C9A" w:rsidRDefault="00015C9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1FEF89C" w14:textId="77777777" w:rsidR="00015C9A" w:rsidRDefault="00015C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6C85"/>
    <w:multiLevelType w:val="multilevel"/>
    <w:tmpl w:val="0204CBBE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C530329"/>
    <w:multiLevelType w:val="hybridMultilevel"/>
    <w:tmpl w:val="64D0ECC4"/>
    <w:lvl w:ilvl="0" w:tplc="3EB652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56A0E"/>
    <w:multiLevelType w:val="hybridMultilevel"/>
    <w:tmpl w:val="C7C08D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D4580"/>
    <w:multiLevelType w:val="multilevel"/>
    <w:tmpl w:val="17DA87D8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1EA71D9D"/>
    <w:multiLevelType w:val="multilevel"/>
    <w:tmpl w:val="841A7918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251F5CF0"/>
    <w:multiLevelType w:val="multilevel"/>
    <w:tmpl w:val="0204CBBE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31D333C5"/>
    <w:multiLevelType w:val="multilevel"/>
    <w:tmpl w:val="9C7CEF5C"/>
    <w:styleLink w:val="WWNum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 w15:restartNumberingAfterBreak="0">
    <w:nsid w:val="3498632A"/>
    <w:multiLevelType w:val="hybridMultilevel"/>
    <w:tmpl w:val="808625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C1A0A"/>
    <w:multiLevelType w:val="multilevel"/>
    <w:tmpl w:val="648E14EA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 w15:restartNumberingAfterBreak="0">
    <w:nsid w:val="3565157A"/>
    <w:multiLevelType w:val="multilevel"/>
    <w:tmpl w:val="38A6C420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3CAA0ADE"/>
    <w:multiLevelType w:val="multilevel"/>
    <w:tmpl w:val="24A066A8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 w15:restartNumberingAfterBreak="0">
    <w:nsid w:val="3FB128DA"/>
    <w:multiLevelType w:val="multilevel"/>
    <w:tmpl w:val="DC70657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2" w15:restartNumberingAfterBreak="0">
    <w:nsid w:val="52A83C60"/>
    <w:multiLevelType w:val="multilevel"/>
    <w:tmpl w:val="E36C43A2"/>
    <w:styleLink w:val="WWNum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 w15:restartNumberingAfterBreak="0">
    <w:nsid w:val="55A619E5"/>
    <w:multiLevelType w:val="multilevel"/>
    <w:tmpl w:val="4CF027D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58B01D77"/>
    <w:multiLevelType w:val="hybridMultilevel"/>
    <w:tmpl w:val="434062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DF1AD0"/>
    <w:multiLevelType w:val="multilevel"/>
    <w:tmpl w:val="9C0CF74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BC274B3"/>
    <w:multiLevelType w:val="multilevel"/>
    <w:tmpl w:val="4CF027D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66214588"/>
    <w:multiLevelType w:val="multilevel"/>
    <w:tmpl w:val="683A0536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 w15:restartNumberingAfterBreak="0">
    <w:nsid w:val="693A12E3"/>
    <w:multiLevelType w:val="hybridMultilevel"/>
    <w:tmpl w:val="85E045C8"/>
    <w:lvl w:ilvl="0" w:tplc="F8545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C70DAF"/>
    <w:multiLevelType w:val="multilevel"/>
    <w:tmpl w:val="3C8AF48C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" w15:restartNumberingAfterBreak="0">
    <w:nsid w:val="6D243FB6"/>
    <w:multiLevelType w:val="hybridMultilevel"/>
    <w:tmpl w:val="20CA3F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24D36"/>
    <w:multiLevelType w:val="hybridMultilevel"/>
    <w:tmpl w:val="F01C28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8A7F28"/>
    <w:multiLevelType w:val="hybridMultilevel"/>
    <w:tmpl w:val="B83EBF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2D680F"/>
    <w:multiLevelType w:val="multilevel"/>
    <w:tmpl w:val="B1ACB740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 w16cid:durableId="1206525527">
    <w:abstractNumId w:val="9"/>
  </w:num>
  <w:num w:numId="2" w16cid:durableId="718437841">
    <w:abstractNumId w:val="10"/>
  </w:num>
  <w:num w:numId="3" w16cid:durableId="1913857182">
    <w:abstractNumId w:val="12"/>
  </w:num>
  <w:num w:numId="4" w16cid:durableId="866484006">
    <w:abstractNumId w:val="3"/>
  </w:num>
  <w:num w:numId="5" w16cid:durableId="222911884">
    <w:abstractNumId w:val="17"/>
  </w:num>
  <w:num w:numId="6" w16cid:durableId="1535118095">
    <w:abstractNumId w:val="8"/>
  </w:num>
  <w:num w:numId="7" w16cid:durableId="582489989">
    <w:abstractNumId w:val="19"/>
  </w:num>
  <w:num w:numId="8" w16cid:durableId="2023821550">
    <w:abstractNumId w:val="6"/>
  </w:num>
  <w:num w:numId="9" w16cid:durableId="279653067">
    <w:abstractNumId w:val="4"/>
  </w:num>
  <w:num w:numId="10" w16cid:durableId="863060731">
    <w:abstractNumId w:val="23"/>
  </w:num>
  <w:num w:numId="11" w16cid:durableId="233854168">
    <w:abstractNumId w:val="23"/>
    <w:lvlOverride w:ilvl="0">
      <w:startOverride w:val="1"/>
    </w:lvlOverride>
  </w:num>
  <w:num w:numId="12" w16cid:durableId="1605457821">
    <w:abstractNumId w:val="0"/>
  </w:num>
  <w:num w:numId="13" w16cid:durableId="512033398">
    <w:abstractNumId w:val="13"/>
  </w:num>
  <w:num w:numId="14" w16cid:durableId="642588157">
    <w:abstractNumId w:val="11"/>
  </w:num>
  <w:num w:numId="15" w16cid:durableId="798648462">
    <w:abstractNumId w:val="20"/>
  </w:num>
  <w:num w:numId="16" w16cid:durableId="1401713721">
    <w:abstractNumId w:val="15"/>
  </w:num>
  <w:num w:numId="17" w16cid:durableId="1467889301">
    <w:abstractNumId w:val="1"/>
  </w:num>
  <w:num w:numId="18" w16cid:durableId="2028560856">
    <w:abstractNumId w:val="5"/>
  </w:num>
  <w:num w:numId="19" w16cid:durableId="2057850932">
    <w:abstractNumId w:val="18"/>
  </w:num>
  <w:num w:numId="20" w16cid:durableId="1506438306">
    <w:abstractNumId w:val="16"/>
  </w:num>
  <w:num w:numId="21" w16cid:durableId="1134981761">
    <w:abstractNumId w:val="2"/>
  </w:num>
  <w:num w:numId="22" w16cid:durableId="605432247">
    <w:abstractNumId w:val="7"/>
  </w:num>
  <w:num w:numId="23" w16cid:durableId="719212049">
    <w:abstractNumId w:val="21"/>
  </w:num>
  <w:num w:numId="24" w16cid:durableId="165242984">
    <w:abstractNumId w:val="14"/>
  </w:num>
  <w:num w:numId="25" w16cid:durableId="208556561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6C2E"/>
    <w:rsid w:val="000044A3"/>
    <w:rsid w:val="00004ADF"/>
    <w:rsid w:val="00010A53"/>
    <w:rsid w:val="00015C9A"/>
    <w:rsid w:val="00017F12"/>
    <w:rsid w:val="0002319B"/>
    <w:rsid w:val="000457A4"/>
    <w:rsid w:val="00086C2E"/>
    <w:rsid w:val="000C155E"/>
    <w:rsid w:val="000D550A"/>
    <w:rsid w:val="0010426F"/>
    <w:rsid w:val="001071DD"/>
    <w:rsid w:val="00183360"/>
    <w:rsid w:val="001914B6"/>
    <w:rsid w:val="001B443B"/>
    <w:rsid w:val="002003EC"/>
    <w:rsid w:val="00254B31"/>
    <w:rsid w:val="00260C84"/>
    <w:rsid w:val="00284F82"/>
    <w:rsid w:val="002A1D96"/>
    <w:rsid w:val="002C5B7E"/>
    <w:rsid w:val="002C71C5"/>
    <w:rsid w:val="002F154A"/>
    <w:rsid w:val="00301BE5"/>
    <w:rsid w:val="00340C3F"/>
    <w:rsid w:val="00345E6E"/>
    <w:rsid w:val="00353609"/>
    <w:rsid w:val="003652A1"/>
    <w:rsid w:val="00390010"/>
    <w:rsid w:val="003B1FC6"/>
    <w:rsid w:val="003F1C89"/>
    <w:rsid w:val="00410BB0"/>
    <w:rsid w:val="00420260"/>
    <w:rsid w:val="0042049F"/>
    <w:rsid w:val="00456910"/>
    <w:rsid w:val="00464143"/>
    <w:rsid w:val="0049488B"/>
    <w:rsid w:val="004A30A3"/>
    <w:rsid w:val="004F77C7"/>
    <w:rsid w:val="00516B39"/>
    <w:rsid w:val="0056005E"/>
    <w:rsid w:val="00563D70"/>
    <w:rsid w:val="00576678"/>
    <w:rsid w:val="0058183B"/>
    <w:rsid w:val="00581A08"/>
    <w:rsid w:val="005A3C91"/>
    <w:rsid w:val="005D1EA3"/>
    <w:rsid w:val="00621E3D"/>
    <w:rsid w:val="00634EF1"/>
    <w:rsid w:val="00665A8C"/>
    <w:rsid w:val="00675D22"/>
    <w:rsid w:val="0069625B"/>
    <w:rsid w:val="006A4DA6"/>
    <w:rsid w:val="006D66BD"/>
    <w:rsid w:val="00731E7E"/>
    <w:rsid w:val="007441A6"/>
    <w:rsid w:val="00766A4B"/>
    <w:rsid w:val="0077554C"/>
    <w:rsid w:val="007C1E94"/>
    <w:rsid w:val="007D1E7E"/>
    <w:rsid w:val="007E47EA"/>
    <w:rsid w:val="007F272E"/>
    <w:rsid w:val="008002AF"/>
    <w:rsid w:val="00827A5F"/>
    <w:rsid w:val="00842FCB"/>
    <w:rsid w:val="00865AB1"/>
    <w:rsid w:val="0086692D"/>
    <w:rsid w:val="008702A1"/>
    <w:rsid w:val="00871880"/>
    <w:rsid w:val="008778C7"/>
    <w:rsid w:val="008C1408"/>
    <w:rsid w:val="008E29C9"/>
    <w:rsid w:val="00902DFA"/>
    <w:rsid w:val="0091088E"/>
    <w:rsid w:val="0092454B"/>
    <w:rsid w:val="009371C7"/>
    <w:rsid w:val="009A5D91"/>
    <w:rsid w:val="009E18AF"/>
    <w:rsid w:val="009E79D6"/>
    <w:rsid w:val="009E7CC0"/>
    <w:rsid w:val="009F1704"/>
    <w:rsid w:val="00A017FB"/>
    <w:rsid w:val="00A0673B"/>
    <w:rsid w:val="00A14496"/>
    <w:rsid w:val="00A27F95"/>
    <w:rsid w:val="00A57792"/>
    <w:rsid w:val="00A758A2"/>
    <w:rsid w:val="00A97D3D"/>
    <w:rsid w:val="00AE2EDB"/>
    <w:rsid w:val="00AF6246"/>
    <w:rsid w:val="00B0075E"/>
    <w:rsid w:val="00B04347"/>
    <w:rsid w:val="00B123EE"/>
    <w:rsid w:val="00B6587A"/>
    <w:rsid w:val="00B769B4"/>
    <w:rsid w:val="00BA0271"/>
    <w:rsid w:val="00BC358F"/>
    <w:rsid w:val="00BF3E4E"/>
    <w:rsid w:val="00C601A7"/>
    <w:rsid w:val="00C77BA3"/>
    <w:rsid w:val="00CA441F"/>
    <w:rsid w:val="00CD2C8F"/>
    <w:rsid w:val="00CE35D2"/>
    <w:rsid w:val="00D32DC8"/>
    <w:rsid w:val="00D70CA6"/>
    <w:rsid w:val="00D86D10"/>
    <w:rsid w:val="00D93CCA"/>
    <w:rsid w:val="00D94C3F"/>
    <w:rsid w:val="00DB1217"/>
    <w:rsid w:val="00DB20B4"/>
    <w:rsid w:val="00DC5929"/>
    <w:rsid w:val="00E10D58"/>
    <w:rsid w:val="00E1610F"/>
    <w:rsid w:val="00E33623"/>
    <w:rsid w:val="00E44FE5"/>
    <w:rsid w:val="00E86F43"/>
    <w:rsid w:val="00EA6337"/>
    <w:rsid w:val="00EB0B92"/>
    <w:rsid w:val="00EE59BC"/>
    <w:rsid w:val="00F10970"/>
    <w:rsid w:val="00F12E5E"/>
    <w:rsid w:val="00F227D9"/>
    <w:rsid w:val="00F246FD"/>
    <w:rsid w:val="00F30D09"/>
    <w:rsid w:val="00F374A1"/>
    <w:rsid w:val="00F718CC"/>
    <w:rsid w:val="00F91CF8"/>
    <w:rsid w:val="00FA1682"/>
    <w:rsid w:val="00FA1E14"/>
    <w:rsid w:val="00FC1364"/>
    <w:rsid w:val="00FD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DE547"/>
  <w15:docId w15:val="{63DF71E9-A7EC-43F8-B913-248242C4A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Calibri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widowControl w:val="0"/>
      <w:spacing w:after="0" w:line="240" w:lineRule="auto"/>
      <w:ind w:left="112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0" w:line="240" w:lineRule="auto"/>
      <w:ind w:left="112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uiPriority w:val="99"/>
    <w:qFormat/>
    <w:pPr>
      <w:ind w:left="720"/>
    </w:pPr>
  </w:style>
  <w:style w:type="paragraph" w:styleId="a6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</w:style>
  <w:style w:type="character" w:customStyle="1" w:styleId="ab">
    <w:name w:val="Текст выноски Знак"/>
    <w:basedOn w:val="a0"/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basedOn w:val="a0"/>
    <w:rPr>
      <w:color w:val="0563C1"/>
      <w:u w:val="single"/>
    </w:rPr>
  </w:style>
  <w:style w:type="character" w:customStyle="1" w:styleId="10">
    <w:name w:val="Неразрешенное упоминание1"/>
    <w:basedOn w:val="a0"/>
    <w:rPr>
      <w:color w:val="605E5C"/>
    </w:rPr>
  </w:style>
  <w:style w:type="character" w:customStyle="1" w:styleId="11">
    <w:name w:val="Заголовок 1 Знак"/>
    <w:basedOn w:val="a0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ac">
    <w:name w:val="Основной текст Знак"/>
    <w:basedOn w:val="a0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character" w:styleId="ad">
    <w:name w:val="Hyperlink"/>
    <w:basedOn w:val="a0"/>
    <w:uiPriority w:val="99"/>
    <w:unhideWhenUsed/>
    <w:rsid w:val="000C155E"/>
    <w:rPr>
      <w:color w:val="0000FF" w:themeColor="hyperlink"/>
      <w:u w:val="single"/>
    </w:rPr>
  </w:style>
  <w:style w:type="paragraph" w:styleId="ae">
    <w:name w:val="Revision"/>
    <w:hidden/>
    <w:uiPriority w:val="99"/>
    <w:semiHidden/>
    <w:rsid w:val="008E29C9"/>
    <w:pPr>
      <w:widowControl/>
      <w:suppressAutoHyphens w:val="0"/>
      <w:autoSpaceDN/>
      <w:spacing w:after="0" w:line="240" w:lineRule="auto"/>
      <w:textAlignment w:val="auto"/>
    </w:pPr>
  </w:style>
  <w:style w:type="character" w:styleId="af">
    <w:name w:val="annotation reference"/>
    <w:basedOn w:val="a0"/>
    <w:uiPriority w:val="99"/>
    <w:semiHidden/>
    <w:unhideWhenUsed/>
    <w:rsid w:val="00766A4B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766A4B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766A4B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66A4B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66A4B"/>
    <w:rPr>
      <w:b/>
      <w:bCs/>
      <w:sz w:val="20"/>
      <w:szCs w:val="20"/>
    </w:rPr>
  </w:style>
  <w:style w:type="paragraph" w:styleId="af4">
    <w:name w:val="Normal (Web)"/>
    <w:basedOn w:val="a"/>
    <w:uiPriority w:val="99"/>
    <w:semiHidden/>
    <w:unhideWhenUsed/>
    <w:rsid w:val="00B0434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7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2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Lidiya Tshadaia</cp:lastModifiedBy>
  <cp:revision>12</cp:revision>
  <cp:lastPrinted>2024-12-05T19:54:00Z</cp:lastPrinted>
  <dcterms:created xsi:type="dcterms:W3CDTF">2025-09-18T15:16:00Z</dcterms:created>
  <dcterms:modified xsi:type="dcterms:W3CDTF">2026-08-11T08:39:00Z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